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2" w:rsidRPr="00F617A1" w:rsidRDefault="00F617A1" w:rsidP="00F07474">
      <w:pPr>
        <w:pStyle w:val="Heading1"/>
      </w:pPr>
      <w:r>
        <w:t>Possible student</w:t>
      </w:r>
      <w:r w:rsidRPr="00F617A1">
        <w:t xml:space="preserve"> tech project</w:t>
      </w:r>
      <w:r w:rsidRPr="00F617A1">
        <w:t xml:space="preserve"> Air quality monitoring</w:t>
      </w:r>
      <w:r>
        <w:t xml:space="preserve"> </w:t>
      </w:r>
      <w:r w:rsidR="00F07474">
        <w:t>with simple sensors</w:t>
      </w:r>
      <w:bookmarkStart w:id="0" w:name="_GoBack"/>
      <w:bookmarkEnd w:id="0"/>
    </w:p>
    <w:p w:rsidR="00F617A1" w:rsidRDefault="00F617A1"/>
    <w:p w:rsidR="00F07474" w:rsidRDefault="00F07474">
      <w:r>
        <w:t>Baltimore Open Air Project website</w:t>
      </w:r>
    </w:p>
    <w:p w:rsidR="00F07474" w:rsidRDefault="00F07474">
      <w:hyperlink r:id="rId5" w:history="1">
        <w:r w:rsidRPr="00BD7874">
          <w:rPr>
            <w:rStyle w:val="Hyperlink"/>
          </w:rPr>
          <w:t>https://baltimoreopenair.github.io/</w:t>
        </w:r>
      </w:hyperlink>
      <w:r>
        <w:t xml:space="preserve"> </w:t>
      </w:r>
    </w:p>
    <w:p w:rsidR="00F07474" w:rsidRDefault="00F07474"/>
    <w:p w:rsidR="00F07474" w:rsidRDefault="00F07474">
      <w:r>
        <w:t>Info about project</w:t>
      </w:r>
    </w:p>
    <w:p w:rsidR="00F617A1" w:rsidRPr="00F617A1" w:rsidRDefault="00F617A1" w:rsidP="00F617A1">
      <w:pPr>
        <w:rPr>
          <w:rFonts w:eastAsia="Times New Roman"/>
        </w:rPr>
      </w:pPr>
      <w:hyperlink r:id="rId6" w:tgtFrame="_blank" w:history="1">
        <w:r w:rsidRPr="00F617A1">
          <w:rPr>
            <w:rFonts w:eastAsia="Times New Roman"/>
            <w:color w:val="0000FF"/>
            <w:u w:val="single"/>
          </w:rPr>
          <w:t>https://technical.ly/baltimore/2017/07/24/baltimore-open-air-project-cubes/</w:t>
        </w:r>
      </w:hyperlink>
    </w:p>
    <w:p w:rsidR="00F617A1" w:rsidRPr="00F617A1" w:rsidRDefault="00F617A1" w:rsidP="00F617A1">
      <w:pPr>
        <w:rPr>
          <w:rFonts w:eastAsia="Times New Roman"/>
        </w:rPr>
      </w:pPr>
    </w:p>
    <w:p w:rsidR="00F617A1" w:rsidRPr="00F617A1" w:rsidRDefault="00F07474" w:rsidP="00F617A1">
      <w:pPr>
        <w:rPr>
          <w:rFonts w:eastAsia="Times New Roman"/>
        </w:rPr>
      </w:pPr>
      <w:r>
        <w:rPr>
          <w:rFonts w:eastAsia="Times New Roman"/>
        </w:rPr>
        <w:t xml:space="preserve">The sensor is </w:t>
      </w:r>
      <w:r w:rsidR="00F617A1" w:rsidRPr="00F617A1">
        <w:rPr>
          <w:rFonts w:eastAsia="Times New Roman"/>
        </w:rPr>
        <w:t xml:space="preserve">an </w:t>
      </w:r>
      <w:proofErr w:type="spellStart"/>
      <w:r w:rsidR="00F617A1" w:rsidRPr="00F617A1">
        <w:rPr>
          <w:rFonts w:eastAsia="Times New Roman"/>
        </w:rPr>
        <w:t>Adafruit</w:t>
      </w:r>
      <w:proofErr w:type="spellEnd"/>
      <w:r w:rsidR="00F617A1" w:rsidRPr="00F617A1">
        <w:rPr>
          <w:rFonts w:eastAsia="Times New Roman"/>
        </w:rPr>
        <w:t xml:space="preserve"> Arduino  </w:t>
      </w:r>
    </w:p>
    <w:p w:rsidR="00F617A1" w:rsidRPr="00F617A1" w:rsidRDefault="00F617A1" w:rsidP="00F617A1">
      <w:pPr>
        <w:rPr>
          <w:rFonts w:eastAsia="Times New Roman"/>
        </w:rPr>
      </w:pPr>
      <w:hyperlink r:id="rId7" w:tgtFrame="_blank" w:history="1">
        <w:r w:rsidRPr="00F617A1">
          <w:rPr>
            <w:rFonts w:eastAsia="Times New Roman"/>
            <w:color w:val="0000FF"/>
            <w:u w:val="single"/>
          </w:rPr>
          <w:t>https://blog.adafruit.com/2017/08/22/when-you-want-to-know-how-good-the-air-quality-is-in-baltimore-citizenscience/</w:t>
        </w:r>
      </w:hyperlink>
    </w:p>
    <w:p w:rsidR="00F617A1" w:rsidRPr="00F617A1" w:rsidRDefault="00F617A1" w:rsidP="00F617A1">
      <w:pPr>
        <w:rPr>
          <w:rFonts w:eastAsia="Times New Roman"/>
        </w:rPr>
      </w:pPr>
    </w:p>
    <w:p w:rsidR="00F617A1" w:rsidRPr="00F617A1" w:rsidRDefault="00F07474" w:rsidP="00F617A1">
      <w:pPr>
        <w:rPr>
          <w:rFonts w:eastAsia="Times New Roman"/>
        </w:rPr>
      </w:pPr>
      <w:r>
        <w:rPr>
          <w:rFonts w:eastAsia="Times New Roman"/>
        </w:rPr>
        <w:t>Some h</w:t>
      </w:r>
      <w:r w:rsidR="00F617A1" w:rsidRPr="00F617A1">
        <w:rPr>
          <w:rFonts w:eastAsia="Times New Roman"/>
        </w:rPr>
        <w:t xml:space="preserve">ealth </w:t>
      </w:r>
      <w:r>
        <w:rPr>
          <w:rFonts w:eastAsia="Times New Roman"/>
        </w:rPr>
        <w:t>i</w:t>
      </w:r>
      <w:r w:rsidR="00F617A1" w:rsidRPr="00F617A1">
        <w:rPr>
          <w:rFonts w:eastAsia="Times New Roman"/>
        </w:rPr>
        <w:t>nsurance companies have placed a purchase order for these in bulk to give to patients with COPD, asthma as preventative medicine tools. </w:t>
      </w:r>
    </w:p>
    <w:p w:rsidR="00F617A1" w:rsidRDefault="00F617A1"/>
    <w:sectPr w:rsidR="00F617A1" w:rsidSect="008634EA">
      <w:type w:val="continuous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1"/>
    <w:rsid w:val="00235EA1"/>
    <w:rsid w:val="002F34AE"/>
    <w:rsid w:val="00335364"/>
    <w:rsid w:val="004028F7"/>
    <w:rsid w:val="004112CB"/>
    <w:rsid w:val="0041650B"/>
    <w:rsid w:val="00494204"/>
    <w:rsid w:val="005000A7"/>
    <w:rsid w:val="00526180"/>
    <w:rsid w:val="005619A2"/>
    <w:rsid w:val="005A0640"/>
    <w:rsid w:val="006906CD"/>
    <w:rsid w:val="00690794"/>
    <w:rsid w:val="006E5D71"/>
    <w:rsid w:val="00763A72"/>
    <w:rsid w:val="0078410E"/>
    <w:rsid w:val="008515CF"/>
    <w:rsid w:val="008634EA"/>
    <w:rsid w:val="009E017E"/>
    <w:rsid w:val="00B82261"/>
    <w:rsid w:val="00CD5086"/>
    <w:rsid w:val="00EC7542"/>
    <w:rsid w:val="00F07474"/>
    <w:rsid w:val="00F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paragraph" w:styleId="Heading1">
    <w:name w:val="heading 1"/>
    <w:basedOn w:val="Normal"/>
    <w:next w:val="Normal"/>
    <w:link w:val="Heading1Char"/>
    <w:uiPriority w:val="9"/>
    <w:qFormat/>
    <w:rsid w:val="00F0747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unhideWhenUsed/>
    <w:rsid w:val="00F617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47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paragraph" w:styleId="Heading1">
    <w:name w:val="heading 1"/>
    <w:basedOn w:val="Normal"/>
    <w:next w:val="Normal"/>
    <w:link w:val="Heading1Char"/>
    <w:uiPriority w:val="9"/>
    <w:qFormat/>
    <w:rsid w:val="00F0747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unhideWhenUsed/>
    <w:rsid w:val="00F617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4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adafruit.com/2017/08/22/when-you-want-to-know-how-good-the-air-quality-is-in-baltimore-citizenscie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nical.ly/baltimore/2017/07/24/baltimore-open-air-project-cubes/" TargetMode="External"/><Relationship Id="rId5" Type="http://schemas.openxmlformats.org/officeDocument/2006/relationships/hyperlink" Target="https://baltimoreopenair.github.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</dc:creator>
  <cp:lastModifiedBy>Pat H</cp:lastModifiedBy>
  <cp:revision>2</cp:revision>
  <dcterms:created xsi:type="dcterms:W3CDTF">2018-08-16T15:35:00Z</dcterms:created>
  <dcterms:modified xsi:type="dcterms:W3CDTF">2018-08-16T15:35:00Z</dcterms:modified>
</cp:coreProperties>
</file>