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454"/>
        <w:gridCol w:w="5454"/>
      </w:tblGrid>
      <w:tr w:rsidR="00B22022" w:rsidRPr="007C0124" w14:paraId="172EFAAA" w14:textId="77777777" w:rsidTr="00665960">
        <w:trPr>
          <w:trHeight w:hRule="exact" w:val="3456"/>
        </w:trPr>
        <w:tc>
          <w:tcPr>
            <w:tcW w:w="5454" w:type="dxa"/>
          </w:tcPr>
          <w:p w14:paraId="4FF92192"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Pattern</w:t>
            </w:r>
          </w:p>
          <w:p w14:paraId="2389BD33" w14:textId="77777777" w:rsidR="00B22022" w:rsidRPr="00271AE4" w:rsidRDefault="00B22022" w:rsidP="00893A42">
            <w:pPr>
              <w:autoSpaceDE w:val="0"/>
              <w:autoSpaceDN w:val="0"/>
              <w:adjustRightInd w:val="0"/>
              <w:rPr>
                <w:rFonts w:ascii="Tahoma" w:hAnsi="Tahoma" w:cs="Tahoma"/>
                <w:b/>
                <w:bCs/>
                <w:sz w:val="24"/>
                <w:szCs w:val="24"/>
              </w:rPr>
            </w:pPr>
          </w:p>
          <w:p w14:paraId="762C1B3A" w14:textId="77777777" w:rsidR="00B22022" w:rsidRPr="00271AE4" w:rsidRDefault="00B22022" w:rsidP="00893A42">
            <w:pPr>
              <w:autoSpaceDE w:val="0"/>
              <w:autoSpaceDN w:val="0"/>
              <w:adjustRightInd w:val="0"/>
              <w:rPr>
                <w:rFonts w:ascii="Tahoma" w:hAnsi="Tahoma" w:cs="Tahoma"/>
                <w:sz w:val="24"/>
                <w:szCs w:val="24"/>
              </w:rPr>
            </w:pPr>
            <w:r w:rsidRPr="00271AE4">
              <w:rPr>
                <w:rFonts w:ascii="Tahoma" w:hAnsi="Tahoma" w:cs="Tahoma"/>
                <w:sz w:val="24"/>
                <w:szCs w:val="24"/>
              </w:rPr>
              <w:t>Observed patterns of forms and events guide organization and classification, and they prompt questions about relationships and the factors that influence them.</w:t>
            </w:r>
          </w:p>
        </w:tc>
        <w:tc>
          <w:tcPr>
            <w:tcW w:w="5454" w:type="dxa"/>
          </w:tcPr>
          <w:p w14:paraId="151D67C6"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Cause and Effect: Mechanism and Explanation</w:t>
            </w:r>
          </w:p>
          <w:p w14:paraId="2422D965" w14:textId="77777777" w:rsidR="00B22022" w:rsidRPr="00271AE4" w:rsidRDefault="00B22022" w:rsidP="00893A42">
            <w:pPr>
              <w:autoSpaceDE w:val="0"/>
              <w:autoSpaceDN w:val="0"/>
              <w:adjustRightInd w:val="0"/>
              <w:rPr>
                <w:rFonts w:ascii="Tahoma" w:hAnsi="Tahoma" w:cs="Tahoma"/>
                <w:sz w:val="24"/>
                <w:szCs w:val="24"/>
              </w:rPr>
            </w:pPr>
          </w:p>
          <w:p w14:paraId="67FAAF96" w14:textId="77777777" w:rsidR="00B22022" w:rsidRPr="00271AE4" w:rsidRDefault="00B22022" w:rsidP="00665960">
            <w:pPr>
              <w:autoSpaceDE w:val="0"/>
              <w:autoSpaceDN w:val="0"/>
              <w:adjustRightInd w:val="0"/>
              <w:rPr>
                <w:rFonts w:ascii="Tahoma" w:hAnsi="Tahoma" w:cs="Tahoma"/>
                <w:sz w:val="24"/>
                <w:szCs w:val="24"/>
              </w:rPr>
            </w:pPr>
            <w:r w:rsidRPr="00271AE4">
              <w:rPr>
                <w:rFonts w:ascii="Tahoma" w:hAnsi="Tahoma" w:cs="Tahoma"/>
                <w:sz w:val="24"/>
                <w:szCs w:val="24"/>
              </w:rPr>
              <w:t>Events have causes, sometimes simple, sometimes multifaceted. A major activity of science is investigating and explaining causal relationships and the mechanisms b</w:t>
            </w:r>
            <w:r>
              <w:rPr>
                <w:rFonts w:ascii="Tahoma" w:hAnsi="Tahoma" w:cs="Tahoma"/>
                <w:sz w:val="24"/>
                <w:szCs w:val="24"/>
              </w:rPr>
              <w:t>y which they are mediated. Such</w:t>
            </w:r>
            <w:r w:rsidRPr="00271AE4">
              <w:rPr>
                <w:rFonts w:ascii="Tahoma" w:hAnsi="Tahoma" w:cs="Tahoma"/>
                <w:sz w:val="24"/>
                <w:szCs w:val="24"/>
              </w:rPr>
              <w:t xml:space="preserve"> mechanisms can then be tested across given contexts and used to predict and explain new contexts.</w:t>
            </w:r>
          </w:p>
        </w:tc>
      </w:tr>
      <w:tr w:rsidR="00B22022" w:rsidRPr="007C0124" w14:paraId="32B2F5C7" w14:textId="77777777" w:rsidTr="00665960">
        <w:trPr>
          <w:trHeight w:hRule="exact" w:val="3456"/>
        </w:trPr>
        <w:tc>
          <w:tcPr>
            <w:tcW w:w="5454" w:type="dxa"/>
          </w:tcPr>
          <w:p w14:paraId="00531830"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Scale, Proportion, and Quantity</w:t>
            </w:r>
          </w:p>
          <w:p w14:paraId="0ED3A768" w14:textId="77777777" w:rsidR="00B22022" w:rsidRPr="00271AE4" w:rsidRDefault="00B22022" w:rsidP="00893A42">
            <w:pPr>
              <w:autoSpaceDE w:val="0"/>
              <w:autoSpaceDN w:val="0"/>
              <w:adjustRightInd w:val="0"/>
              <w:rPr>
                <w:rFonts w:ascii="Tahoma" w:hAnsi="Tahoma" w:cs="Tahoma"/>
                <w:b/>
                <w:bCs/>
                <w:sz w:val="24"/>
                <w:szCs w:val="24"/>
              </w:rPr>
            </w:pPr>
          </w:p>
          <w:p w14:paraId="68C9FC93" w14:textId="77777777" w:rsidR="00B22022" w:rsidRPr="00271AE4" w:rsidRDefault="00B22022" w:rsidP="00893A42">
            <w:pPr>
              <w:autoSpaceDE w:val="0"/>
              <w:autoSpaceDN w:val="0"/>
              <w:adjustRightInd w:val="0"/>
              <w:rPr>
                <w:rFonts w:ascii="Tahoma" w:hAnsi="Tahoma" w:cs="Tahoma"/>
                <w:sz w:val="24"/>
                <w:szCs w:val="24"/>
              </w:rPr>
            </w:pPr>
            <w:r w:rsidRPr="00271AE4">
              <w:rPr>
                <w:rFonts w:ascii="Tahoma" w:hAnsi="Tahoma" w:cs="Tahoma"/>
                <w:sz w:val="24"/>
                <w:szCs w:val="24"/>
              </w:rPr>
              <w:t>In considering phenomena, it is critical to recognize what is relevant at different measures of size, time, and energy and to recognize how changes in scale, proportion, or quantity affect a system’s structure or performance.</w:t>
            </w:r>
          </w:p>
        </w:tc>
        <w:tc>
          <w:tcPr>
            <w:tcW w:w="5454" w:type="dxa"/>
          </w:tcPr>
          <w:p w14:paraId="27EB79AA"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Systems and System Models</w:t>
            </w:r>
          </w:p>
          <w:p w14:paraId="0FA727C8" w14:textId="77777777" w:rsidR="00B22022" w:rsidRPr="00271AE4" w:rsidRDefault="00B22022" w:rsidP="00893A42">
            <w:pPr>
              <w:autoSpaceDE w:val="0"/>
              <w:autoSpaceDN w:val="0"/>
              <w:adjustRightInd w:val="0"/>
              <w:rPr>
                <w:rFonts w:ascii="Tahoma" w:hAnsi="Tahoma" w:cs="Tahoma"/>
                <w:b/>
                <w:bCs/>
                <w:sz w:val="24"/>
                <w:szCs w:val="24"/>
              </w:rPr>
            </w:pPr>
          </w:p>
          <w:p w14:paraId="1AADDFE7" w14:textId="77777777" w:rsidR="00B22022" w:rsidRPr="00271AE4" w:rsidRDefault="00B22022" w:rsidP="00893A42">
            <w:pPr>
              <w:autoSpaceDE w:val="0"/>
              <w:autoSpaceDN w:val="0"/>
              <w:adjustRightInd w:val="0"/>
              <w:rPr>
                <w:rFonts w:ascii="Tahoma" w:hAnsi="Tahoma" w:cs="Tahoma"/>
                <w:sz w:val="24"/>
                <w:szCs w:val="24"/>
              </w:rPr>
            </w:pPr>
            <w:r w:rsidRPr="00271AE4">
              <w:rPr>
                <w:rFonts w:ascii="Tahoma" w:hAnsi="Tahoma" w:cs="Tahoma"/>
                <w:sz w:val="24"/>
                <w:szCs w:val="24"/>
              </w:rPr>
              <w:t>Defining the system under study – specifying its</w:t>
            </w:r>
          </w:p>
          <w:p w14:paraId="1B7355E5" w14:textId="77777777" w:rsidR="00B22022" w:rsidRPr="00271AE4" w:rsidRDefault="00B22022" w:rsidP="00665960">
            <w:pPr>
              <w:autoSpaceDE w:val="0"/>
              <w:autoSpaceDN w:val="0"/>
              <w:adjustRightInd w:val="0"/>
              <w:rPr>
                <w:rFonts w:ascii="Tahoma" w:hAnsi="Tahoma" w:cs="Tahoma"/>
                <w:sz w:val="24"/>
                <w:szCs w:val="24"/>
              </w:rPr>
            </w:pPr>
            <w:proofErr w:type="gramStart"/>
            <w:r w:rsidRPr="00271AE4">
              <w:rPr>
                <w:rFonts w:ascii="Tahoma" w:hAnsi="Tahoma" w:cs="Tahoma"/>
                <w:sz w:val="24"/>
                <w:szCs w:val="24"/>
              </w:rPr>
              <w:t>boundaries</w:t>
            </w:r>
            <w:proofErr w:type="gramEnd"/>
            <w:r w:rsidRPr="00271AE4">
              <w:rPr>
                <w:rFonts w:ascii="Tahoma" w:hAnsi="Tahoma" w:cs="Tahoma"/>
                <w:sz w:val="24"/>
                <w:szCs w:val="24"/>
              </w:rPr>
              <w:t xml:space="preserve"> and making explicit a model of that system – provides tools for understanding and testing ideas that are applicable throughout science and engineering.</w:t>
            </w:r>
          </w:p>
        </w:tc>
      </w:tr>
      <w:tr w:rsidR="00B22022" w:rsidRPr="007C0124" w14:paraId="45CD871D" w14:textId="77777777" w:rsidTr="00665960">
        <w:trPr>
          <w:trHeight w:hRule="exact" w:val="3456"/>
        </w:trPr>
        <w:tc>
          <w:tcPr>
            <w:tcW w:w="5454" w:type="dxa"/>
          </w:tcPr>
          <w:p w14:paraId="168BA6FE"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Energy and Matter: Flows, Cycles, and</w:t>
            </w:r>
          </w:p>
          <w:p w14:paraId="06920DA2"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Conservation</w:t>
            </w:r>
          </w:p>
          <w:p w14:paraId="2C21AB89" w14:textId="77777777" w:rsidR="00B22022" w:rsidRPr="00271AE4" w:rsidRDefault="00B22022" w:rsidP="00893A42">
            <w:pPr>
              <w:autoSpaceDE w:val="0"/>
              <w:autoSpaceDN w:val="0"/>
              <w:adjustRightInd w:val="0"/>
              <w:rPr>
                <w:rFonts w:ascii="Tahoma" w:hAnsi="Tahoma" w:cs="Tahoma"/>
                <w:b/>
                <w:bCs/>
                <w:sz w:val="24"/>
                <w:szCs w:val="24"/>
              </w:rPr>
            </w:pPr>
          </w:p>
          <w:p w14:paraId="22BE7CA4" w14:textId="77777777" w:rsidR="00B22022" w:rsidRPr="00271AE4" w:rsidRDefault="00B22022" w:rsidP="00665960">
            <w:pPr>
              <w:autoSpaceDE w:val="0"/>
              <w:autoSpaceDN w:val="0"/>
              <w:adjustRightInd w:val="0"/>
              <w:rPr>
                <w:rFonts w:ascii="Tahoma" w:hAnsi="Tahoma" w:cs="Tahoma"/>
                <w:sz w:val="24"/>
                <w:szCs w:val="24"/>
              </w:rPr>
            </w:pPr>
            <w:r w:rsidRPr="00271AE4">
              <w:rPr>
                <w:rFonts w:ascii="Tahoma" w:hAnsi="Tahoma" w:cs="Tahoma"/>
                <w:sz w:val="24"/>
                <w:szCs w:val="24"/>
              </w:rPr>
              <w:t>Tracking fluxes of energy and matter into, out of, and within systems helps one understand the systems’ possibilities and limitations.</w:t>
            </w:r>
          </w:p>
        </w:tc>
        <w:tc>
          <w:tcPr>
            <w:tcW w:w="5454" w:type="dxa"/>
          </w:tcPr>
          <w:p w14:paraId="00C05934"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Structure and Function</w:t>
            </w:r>
          </w:p>
          <w:p w14:paraId="6E2AC727" w14:textId="77777777" w:rsidR="00B22022" w:rsidRPr="00271AE4" w:rsidRDefault="00B22022" w:rsidP="00893A42">
            <w:pPr>
              <w:autoSpaceDE w:val="0"/>
              <w:autoSpaceDN w:val="0"/>
              <w:adjustRightInd w:val="0"/>
              <w:rPr>
                <w:rFonts w:ascii="Tahoma" w:hAnsi="Tahoma" w:cs="Tahoma"/>
                <w:sz w:val="24"/>
                <w:szCs w:val="24"/>
              </w:rPr>
            </w:pPr>
          </w:p>
          <w:p w14:paraId="7A2703E6" w14:textId="77777777" w:rsidR="00B22022" w:rsidRPr="00271AE4" w:rsidRDefault="00B22022" w:rsidP="00665960">
            <w:pPr>
              <w:autoSpaceDE w:val="0"/>
              <w:autoSpaceDN w:val="0"/>
              <w:adjustRightInd w:val="0"/>
              <w:rPr>
                <w:rFonts w:ascii="Tahoma" w:hAnsi="Tahoma" w:cs="Tahoma"/>
                <w:sz w:val="24"/>
                <w:szCs w:val="24"/>
              </w:rPr>
            </w:pPr>
            <w:r w:rsidRPr="00271AE4">
              <w:rPr>
                <w:rFonts w:ascii="Tahoma" w:hAnsi="Tahoma" w:cs="Tahoma"/>
                <w:sz w:val="24"/>
                <w:szCs w:val="24"/>
              </w:rPr>
              <w:t>The way in which an object or living thing is shaped and its substructure determine many of its properties and functions.</w:t>
            </w:r>
          </w:p>
        </w:tc>
      </w:tr>
      <w:tr w:rsidR="00B22022" w:rsidRPr="007C0124" w14:paraId="693DC584" w14:textId="77777777" w:rsidTr="00665960">
        <w:trPr>
          <w:trHeight w:hRule="exact" w:val="3456"/>
        </w:trPr>
        <w:tc>
          <w:tcPr>
            <w:tcW w:w="5454" w:type="dxa"/>
          </w:tcPr>
          <w:p w14:paraId="78C54769" w14:textId="77777777" w:rsidR="00B22022" w:rsidRPr="00271AE4" w:rsidRDefault="00B22022" w:rsidP="00893A42">
            <w:pPr>
              <w:autoSpaceDE w:val="0"/>
              <w:autoSpaceDN w:val="0"/>
              <w:adjustRightInd w:val="0"/>
              <w:rPr>
                <w:rFonts w:ascii="Tahoma" w:hAnsi="Tahoma" w:cs="Tahoma"/>
                <w:b/>
                <w:bCs/>
                <w:sz w:val="24"/>
                <w:szCs w:val="24"/>
              </w:rPr>
            </w:pPr>
            <w:r w:rsidRPr="00271AE4">
              <w:rPr>
                <w:rFonts w:ascii="Tahoma" w:hAnsi="Tahoma" w:cs="Tahoma"/>
                <w:b/>
                <w:bCs/>
                <w:sz w:val="24"/>
                <w:szCs w:val="24"/>
              </w:rPr>
              <w:t>Stability and Change</w:t>
            </w:r>
          </w:p>
          <w:p w14:paraId="43518C38" w14:textId="77777777" w:rsidR="00B22022" w:rsidRPr="00271AE4" w:rsidRDefault="00B22022" w:rsidP="00893A42">
            <w:pPr>
              <w:autoSpaceDE w:val="0"/>
              <w:autoSpaceDN w:val="0"/>
              <w:adjustRightInd w:val="0"/>
              <w:rPr>
                <w:rFonts w:ascii="Tahoma" w:hAnsi="Tahoma" w:cs="Tahoma"/>
                <w:sz w:val="24"/>
                <w:szCs w:val="24"/>
              </w:rPr>
            </w:pPr>
          </w:p>
          <w:p w14:paraId="2A7D0A99" w14:textId="77777777" w:rsidR="00B22022" w:rsidRPr="00271AE4" w:rsidRDefault="00B22022" w:rsidP="00665960">
            <w:pPr>
              <w:autoSpaceDE w:val="0"/>
              <w:autoSpaceDN w:val="0"/>
              <w:adjustRightInd w:val="0"/>
              <w:rPr>
                <w:rFonts w:ascii="Tahoma" w:hAnsi="Tahoma" w:cs="Tahoma"/>
                <w:sz w:val="24"/>
                <w:szCs w:val="24"/>
              </w:rPr>
            </w:pPr>
            <w:r w:rsidRPr="00271AE4">
              <w:rPr>
                <w:rFonts w:ascii="Tahoma" w:hAnsi="Tahoma" w:cs="Tahoma"/>
                <w:sz w:val="24"/>
                <w:szCs w:val="24"/>
              </w:rPr>
              <w:t>For natural and built systems alike, conditions of stability and determinants of rates of change or evolution of the system are critical elements of study.</w:t>
            </w:r>
            <w:bookmarkStart w:id="0" w:name="_GoBack"/>
            <w:bookmarkEnd w:id="0"/>
          </w:p>
        </w:tc>
        <w:tc>
          <w:tcPr>
            <w:tcW w:w="5454" w:type="dxa"/>
          </w:tcPr>
          <w:p w14:paraId="1A0C69A6" w14:textId="77777777" w:rsidR="00B22022" w:rsidRPr="00271AE4" w:rsidRDefault="00B22022" w:rsidP="00893A42">
            <w:pPr>
              <w:jc w:val="center"/>
              <w:rPr>
                <w:rFonts w:ascii="Tahoma" w:hAnsi="Tahoma" w:cs="Tahoma"/>
                <w:sz w:val="24"/>
                <w:szCs w:val="24"/>
              </w:rPr>
            </w:pPr>
          </w:p>
        </w:tc>
      </w:tr>
    </w:tbl>
    <w:p w14:paraId="01CF4C59" w14:textId="77777777" w:rsidR="00B22022" w:rsidRDefault="00B22022"/>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55441E" w:rsidRPr="00240619" w14:paraId="34590C1C" w14:textId="77777777" w:rsidTr="00CF57C7">
        <w:trPr>
          <w:cantSplit/>
          <w:trHeight w:hRule="exact" w:val="3168"/>
        </w:trPr>
        <w:tc>
          <w:tcPr>
            <w:tcW w:w="5340" w:type="dxa"/>
          </w:tcPr>
          <w:p w14:paraId="08B09B52" w14:textId="77777777" w:rsidR="007045A7" w:rsidRPr="00240619" w:rsidRDefault="007045A7" w:rsidP="007045A7">
            <w:pPr>
              <w:pStyle w:val="Default"/>
            </w:pPr>
            <w:r w:rsidRPr="00240619">
              <w:rPr>
                <w:b/>
                <w:bCs/>
              </w:rPr>
              <w:lastRenderedPageBreak/>
              <w:t xml:space="preserve">Cause and Effect </w:t>
            </w:r>
          </w:p>
          <w:p w14:paraId="7A4359FA" w14:textId="77777777" w:rsidR="00240619" w:rsidRDefault="00240619" w:rsidP="007045A7">
            <w:pPr>
              <w:pStyle w:val="Default"/>
            </w:pPr>
          </w:p>
          <w:p w14:paraId="04DFBDB5" w14:textId="77777777" w:rsidR="007045A7" w:rsidRPr="00240619" w:rsidRDefault="007045A7" w:rsidP="007045A7">
            <w:pPr>
              <w:pStyle w:val="Default"/>
            </w:pPr>
            <w:r w:rsidRPr="00240619">
              <w:t xml:space="preserve">Simple tests can be designed to gather evidence to support or refute student ideas about causes. (K-PS2-1),(K-PS2-2) </w:t>
            </w:r>
          </w:p>
          <w:p w14:paraId="167D70B2" w14:textId="77777777" w:rsidR="0055441E" w:rsidRPr="00240619" w:rsidRDefault="0055441E" w:rsidP="002C5EA3">
            <w:pPr>
              <w:rPr>
                <w:rFonts w:ascii="Tahoma" w:hAnsi="Tahoma" w:cs="Tahoma"/>
                <w:b/>
                <w:sz w:val="24"/>
                <w:szCs w:val="24"/>
              </w:rPr>
            </w:pPr>
          </w:p>
        </w:tc>
        <w:tc>
          <w:tcPr>
            <w:tcW w:w="5340" w:type="dxa"/>
          </w:tcPr>
          <w:p w14:paraId="65590905" w14:textId="77777777" w:rsidR="007045A7" w:rsidRPr="00240619" w:rsidRDefault="007045A7" w:rsidP="007045A7">
            <w:pPr>
              <w:pStyle w:val="Default"/>
            </w:pPr>
            <w:r w:rsidRPr="00240619">
              <w:rPr>
                <w:b/>
                <w:bCs/>
              </w:rPr>
              <w:t xml:space="preserve">Cause and Effect </w:t>
            </w:r>
          </w:p>
          <w:p w14:paraId="23BBF30A" w14:textId="77777777" w:rsidR="00240619" w:rsidRDefault="00240619" w:rsidP="007045A7">
            <w:pPr>
              <w:pStyle w:val="Default"/>
            </w:pPr>
          </w:p>
          <w:p w14:paraId="7C678186" w14:textId="77777777" w:rsidR="007045A7" w:rsidRPr="00240619" w:rsidRDefault="007045A7" w:rsidP="007045A7">
            <w:pPr>
              <w:pStyle w:val="Default"/>
            </w:pPr>
            <w:r w:rsidRPr="00240619">
              <w:t xml:space="preserve">Events have causes that generate observable patterns. (K-PS3-1),(K-PS3-2) </w:t>
            </w:r>
          </w:p>
          <w:p w14:paraId="29E0E90B" w14:textId="77777777" w:rsidR="0055441E" w:rsidRPr="00240619" w:rsidRDefault="0055441E" w:rsidP="002C5EA3">
            <w:pPr>
              <w:rPr>
                <w:rFonts w:ascii="Tahoma" w:hAnsi="Tahoma" w:cs="Tahoma"/>
                <w:b/>
                <w:sz w:val="24"/>
                <w:szCs w:val="24"/>
              </w:rPr>
            </w:pPr>
          </w:p>
        </w:tc>
      </w:tr>
      <w:tr w:rsidR="0055441E" w:rsidRPr="00240619" w14:paraId="4DE0CC48" w14:textId="77777777" w:rsidTr="00CF57C7">
        <w:trPr>
          <w:cantSplit/>
          <w:trHeight w:hRule="exact" w:val="3168"/>
        </w:trPr>
        <w:tc>
          <w:tcPr>
            <w:tcW w:w="5340" w:type="dxa"/>
          </w:tcPr>
          <w:p w14:paraId="57326217" w14:textId="77777777" w:rsidR="007045A7" w:rsidRPr="00240619" w:rsidRDefault="007045A7" w:rsidP="007045A7">
            <w:pPr>
              <w:pStyle w:val="Default"/>
            </w:pPr>
            <w:r w:rsidRPr="00240619">
              <w:rPr>
                <w:b/>
                <w:bCs/>
              </w:rPr>
              <w:t xml:space="preserve">Patterns </w:t>
            </w:r>
          </w:p>
          <w:p w14:paraId="42E9F6FB" w14:textId="77777777" w:rsidR="00240619" w:rsidRDefault="00240619" w:rsidP="007045A7">
            <w:pPr>
              <w:pStyle w:val="Default"/>
            </w:pPr>
          </w:p>
          <w:p w14:paraId="24B4C0DE" w14:textId="77777777" w:rsidR="007045A7" w:rsidRPr="00240619" w:rsidRDefault="007045A7" w:rsidP="007045A7">
            <w:pPr>
              <w:pStyle w:val="Default"/>
            </w:pPr>
            <w:r w:rsidRPr="00240619">
              <w:t xml:space="preserve">Patterns in the natural and human designed world can be observed and used as evidence. (K-LS1-1) </w:t>
            </w:r>
          </w:p>
          <w:p w14:paraId="4557DBA4" w14:textId="77777777" w:rsidR="0055441E" w:rsidRPr="00240619" w:rsidRDefault="0055441E" w:rsidP="002C5EA3">
            <w:pPr>
              <w:rPr>
                <w:rFonts w:ascii="Tahoma" w:hAnsi="Tahoma" w:cs="Tahoma"/>
                <w:b/>
                <w:sz w:val="24"/>
                <w:szCs w:val="24"/>
              </w:rPr>
            </w:pPr>
          </w:p>
        </w:tc>
        <w:tc>
          <w:tcPr>
            <w:tcW w:w="5340" w:type="dxa"/>
          </w:tcPr>
          <w:p w14:paraId="5691F7FF" w14:textId="77777777" w:rsidR="007045A7" w:rsidRPr="00240619" w:rsidRDefault="007045A7" w:rsidP="007045A7">
            <w:pPr>
              <w:pStyle w:val="Default"/>
            </w:pPr>
            <w:r w:rsidRPr="00240619">
              <w:rPr>
                <w:b/>
                <w:bCs/>
              </w:rPr>
              <w:t xml:space="preserve">Patterns </w:t>
            </w:r>
          </w:p>
          <w:p w14:paraId="38E3CE2D" w14:textId="77777777" w:rsidR="00240619" w:rsidRDefault="00240619" w:rsidP="007045A7">
            <w:pPr>
              <w:pStyle w:val="Default"/>
            </w:pPr>
          </w:p>
          <w:p w14:paraId="16695457" w14:textId="77777777" w:rsidR="007045A7" w:rsidRPr="00240619" w:rsidRDefault="007045A7" w:rsidP="007045A7">
            <w:pPr>
              <w:pStyle w:val="Default"/>
            </w:pPr>
            <w:r w:rsidRPr="00240619">
              <w:t xml:space="preserve">Patterns in the natural world can be observed, used to describe phenomena, and used as evidence. (K-ESS2-1) </w:t>
            </w:r>
          </w:p>
          <w:p w14:paraId="61D545BA" w14:textId="77777777" w:rsidR="0055441E" w:rsidRPr="00240619" w:rsidRDefault="0055441E" w:rsidP="002C5EA3">
            <w:pPr>
              <w:rPr>
                <w:rFonts w:ascii="Tahoma" w:hAnsi="Tahoma" w:cs="Tahoma"/>
                <w:b/>
                <w:sz w:val="24"/>
                <w:szCs w:val="24"/>
              </w:rPr>
            </w:pPr>
          </w:p>
        </w:tc>
      </w:tr>
      <w:tr w:rsidR="0055441E" w:rsidRPr="00240619" w14:paraId="0FC979D5" w14:textId="77777777" w:rsidTr="00CF57C7">
        <w:trPr>
          <w:cantSplit/>
          <w:trHeight w:hRule="exact" w:val="3168"/>
        </w:trPr>
        <w:tc>
          <w:tcPr>
            <w:tcW w:w="5340" w:type="dxa"/>
          </w:tcPr>
          <w:p w14:paraId="4409CC95" w14:textId="77777777" w:rsidR="007045A7" w:rsidRPr="00240619" w:rsidRDefault="007045A7" w:rsidP="007045A7">
            <w:pPr>
              <w:pStyle w:val="Default"/>
            </w:pPr>
            <w:r w:rsidRPr="00240619">
              <w:rPr>
                <w:b/>
                <w:bCs/>
              </w:rPr>
              <w:t xml:space="preserve">Systems and System Models </w:t>
            </w:r>
          </w:p>
          <w:p w14:paraId="46FA5595" w14:textId="77777777" w:rsidR="00240619" w:rsidRDefault="00240619" w:rsidP="007045A7">
            <w:pPr>
              <w:pStyle w:val="Default"/>
            </w:pPr>
          </w:p>
          <w:p w14:paraId="0CB20CB9" w14:textId="77777777" w:rsidR="007045A7" w:rsidRPr="00240619" w:rsidRDefault="007045A7" w:rsidP="007045A7">
            <w:pPr>
              <w:pStyle w:val="Default"/>
            </w:pPr>
            <w:r w:rsidRPr="00240619">
              <w:t xml:space="preserve">Systems in the natural and designed world have parts that work together. (K-ESS2-2) </w:t>
            </w:r>
          </w:p>
          <w:p w14:paraId="259ED5A6" w14:textId="77777777" w:rsidR="0055441E" w:rsidRPr="00240619" w:rsidRDefault="0055441E" w:rsidP="002C5EA3">
            <w:pPr>
              <w:rPr>
                <w:rFonts w:ascii="Tahoma" w:hAnsi="Tahoma" w:cs="Tahoma"/>
                <w:b/>
                <w:sz w:val="24"/>
                <w:szCs w:val="24"/>
              </w:rPr>
            </w:pPr>
          </w:p>
        </w:tc>
        <w:tc>
          <w:tcPr>
            <w:tcW w:w="5340" w:type="dxa"/>
          </w:tcPr>
          <w:p w14:paraId="5976FCDF" w14:textId="77777777" w:rsidR="007045A7" w:rsidRPr="00240619" w:rsidRDefault="007045A7" w:rsidP="007045A7">
            <w:pPr>
              <w:pStyle w:val="Default"/>
            </w:pPr>
            <w:r w:rsidRPr="00240619">
              <w:rPr>
                <w:b/>
                <w:bCs/>
              </w:rPr>
              <w:t xml:space="preserve">Cause and Effect </w:t>
            </w:r>
          </w:p>
          <w:p w14:paraId="44CFE05C" w14:textId="77777777" w:rsidR="00240619" w:rsidRDefault="00240619" w:rsidP="007045A7">
            <w:pPr>
              <w:pStyle w:val="Default"/>
            </w:pPr>
          </w:p>
          <w:p w14:paraId="75DF1218" w14:textId="77777777" w:rsidR="007045A7" w:rsidRPr="00240619" w:rsidRDefault="007045A7" w:rsidP="007045A7">
            <w:pPr>
              <w:pStyle w:val="Default"/>
            </w:pPr>
            <w:r w:rsidRPr="00240619">
              <w:t xml:space="preserve">Events have causes that generate observable patterns. (K-ESS3-2),(K-ESS3-3) </w:t>
            </w:r>
          </w:p>
          <w:p w14:paraId="09C61969" w14:textId="77777777" w:rsidR="0055441E" w:rsidRPr="00240619" w:rsidRDefault="0055441E" w:rsidP="002C5EA3">
            <w:pPr>
              <w:rPr>
                <w:rFonts w:ascii="Tahoma" w:hAnsi="Tahoma" w:cs="Tahoma"/>
                <w:b/>
                <w:sz w:val="24"/>
                <w:szCs w:val="24"/>
              </w:rPr>
            </w:pPr>
          </w:p>
        </w:tc>
      </w:tr>
      <w:tr w:rsidR="00CF57C7" w:rsidRPr="00240619" w14:paraId="76555138" w14:textId="77777777" w:rsidTr="00CF57C7">
        <w:trPr>
          <w:cantSplit/>
          <w:trHeight w:hRule="exact" w:val="3168"/>
        </w:trPr>
        <w:tc>
          <w:tcPr>
            <w:tcW w:w="5340" w:type="dxa"/>
          </w:tcPr>
          <w:p w14:paraId="3F53AC0F" w14:textId="77777777" w:rsidR="007045A7" w:rsidRPr="00240619" w:rsidRDefault="007045A7" w:rsidP="007045A7">
            <w:pPr>
              <w:pStyle w:val="Default"/>
            </w:pPr>
            <w:r w:rsidRPr="00240619">
              <w:rPr>
                <w:b/>
                <w:bCs/>
              </w:rPr>
              <w:t xml:space="preserve">Systems and System Models </w:t>
            </w:r>
          </w:p>
          <w:p w14:paraId="07FC8076" w14:textId="77777777" w:rsidR="00240619" w:rsidRDefault="00240619" w:rsidP="007045A7">
            <w:pPr>
              <w:pStyle w:val="Default"/>
            </w:pPr>
          </w:p>
          <w:p w14:paraId="7CD8ED81" w14:textId="77777777" w:rsidR="007045A7" w:rsidRPr="00240619" w:rsidRDefault="007045A7" w:rsidP="007045A7">
            <w:pPr>
              <w:pStyle w:val="Default"/>
            </w:pPr>
            <w:r w:rsidRPr="00240619">
              <w:t xml:space="preserve">Systems in the natural and designed world have parts that work together. (K-ESS3-1) </w:t>
            </w:r>
          </w:p>
          <w:p w14:paraId="291C685F" w14:textId="77777777" w:rsidR="00CF57C7" w:rsidRPr="00240619" w:rsidRDefault="00CF57C7" w:rsidP="00CF57C7">
            <w:pPr>
              <w:rPr>
                <w:rFonts w:ascii="Tahoma" w:hAnsi="Tahoma" w:cs="Tahoma"/>
                <w:b/>
                <w:sz w:val="24"/>
                <w:szCs w:val="24"/>
              </w:rPr>
            </w:pPr>
          </w:p>
        </w:tc>
        <w:tc>
          <w:tcPr>
            <w:tcW w:w="5340" w:type="dxa"/>
          </w:tcPr>
          <w:p w14:paraId="41DCDDC0" w14:textId="77777777" w:rsidR="007045A7" w:rsidRPr="00240619" w:rsidRDefault="007045A7" w:rsidP="007045A7">
            <w:pPr>
              <w:pStyle w:val="Default"/>
            </w:pPr>
            <w:r w:rsidRPr="00240619">
              <w:rPr>
                <w:b/>
                <w:bCs/>
              </w:rPr>
              <w:t xml:space="preserve">Cause and Effect </w:t>
            </w:r>
          </w:p>
          <w:p w14:paraId="5133F567" w14:textId="77777777" w:rsidR="00240619" w:rsidRDefault="00240619" w:rsidP="007045A7">
            <w:pPr>
              <w:pStyle w:val="Default"/>
            </w:pPr>
          </w:p>
          <w:p w14:paraId="515A4469" w14:textId="77777777" w:rsidR="007045A7" w:rsidRPr="00240619" w:rsidRDefault="007045A7" w:rsidP="007045A7">
            <w:pPr>
              <w:pStyle w:val="Default"/>
            </w:pPr>
            <w:r w:rsidRPr="00240619">
              <w:t xml:space="preserve">Simple tests can be designed to gather evidence to support or refute student ideas about causes. (1-PS4-1),(1-PS4-2),(1-PS4-3) </w:t>
            </w:r>
          </w:p>
          <w:p w14:paraId="0EFF61BD" w14:textId="77777777" w:rsidR="00CF57C7" w:rsidRPr="00240619" w:rsidRDefault="00CF57C7" w:rsidP="00CF57C7">
            <w:pPr>
              <w:rPr>
                <w:rFonts w:ascii="Tahoma" w:hAnsi="Tahoma" w:cs="Tahoma"/>
                <w:b/>
                <w:sz w:val="24"/>
                <w:szCs w:val="24"/>
              </w:rPr>
            </w:pPr>
          </w:p>
        </w:tc>
      </w:tr>
    </w:tbl>
    <w:p w14:paraId="4219CF13" w14:textId="77777777" w:rsidR="0055441E" w:rsidRPr="00240619" w:rsidRDefault="0055441E" w:rsidP="002C5EA3">
      <w:pPr>
        <w:rPr>
          <w:rFonts w:ascii="Tahoma" w:hAnsi="Tahoma" w:cs="Tahoma"/>
          <w:b/>
          <w:sz w:val="24"/>
          <w:szCs w:val="24"/>
        </w:rPr>
      </w:pPr>
    </w:p>
    <w:p w14:paraId="7329DDF2" w14:textId="77777777" w:rsidR="003358B7" w:rsidRPr="00240619" w:rsidRDefault="003358B7">
      <w:pPr>
        <w:rPr>
          <w:rFonts w:ascii="Tahoma" w:hAnsi="Tahoma" w:cs="Tahoma"/>
          <w:b/>
          <w:sz w:val="24"/>
          <w:szCs w:val="24"/>
        </w:rPr>
      </w:pPr>
      <w:r w:rsidRPr="00240619">
        <w:rPr>
          <w:rFonts w:ascii="Tahoma" w:hAnsi="Tahoma" w:cs="Tahoma"/>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8"/>
        <w:gridCol w:w="5332"/>
      </w:tblGrid>
      <w:tr w:rsidR="0055441E" w:rsidRPr="00240619" w14:paraId="3D5CE123" w14:textId="77777777" w:rsidTr="00CF57C7">
        <w:trPr>
          <w:trHeight w:hRule="exact" w:val="3168"/>
        </w:trPr>
        <w:tc>
          <w:tcPr>
            <w:tcW w:w="5348" w:type="dxa"/>
          </w:tcPr>
          <w:p w14:paraId="28348926" w14:textId="77777777" w:rsidR="007045A7" w:rsidRPr="00240619" w:rsidRDefault="007045A7" w:rsidP="007045A7">
            <w:pPr>
              <w:pStyle w:val="Default"/>
            </w:pPr>
            <w:r w:rsidRPr="00240619">
              <w:rPr>
                <w:b/>
                <w:bCs/>
              </w:rPr>
              <w:lastRenderedPageBreak/>
              <w:t xml:space="preserve">Patterns </w:t>
            </w:r>
          </w:p>
          <w:p w14:paraId="027E3094" w14:textId="77777777" w:rsidR="00441A7A" w:rsidRDefault="00441A7A" w:rsidP="007045A7">
            <w:pPr>
              <w:pStyle w:val="Default"/>
            </w:pPr>
          </w:p>
          <w:p w14:paraId="3E1A52F7" w14:textId="77777777" w:rsidR="007045A7" w:rsidRPr="00240619" w:rsidRDefault="007045A7" w:rsidP="007045A7">
            <w:pPr>
              <w:pStyle w:val="Default"/>
            </w:pPr>
            <w:r w:rsidRPr="00240619">
              <w:t xml:space="preserve">Patterns in the natural world can be observed, used to describe phenomena, and used as evidence. (1-LS1-2) </w:t>
            </w:r>
          </w:p>
          <w:p w14:paraId="12EDA63A" w14:textId="77777777" w:rsidR="0055441E" w:rsidRPr="00240619" w:rsidRDefault="0055441E" w:rsidP="002C5EA3">
            <w:pPr>
              <w:rPr>
                <w:rFonts w:ascii="Tahoma" w:hAnsi="Tahoma" w:cs="Tahoma"/>
                <w:b/>
                <w:sz w:val="24"/>
                <w:szCs w:val="24"/>
              </w:rPr>
            </w:pPr>
          </w:p>
        </w:tc>
        <w:tc>
          <w:tcPr>
            <w:tcW w:w="5332" w:type="dxa"/>
          </w:tcPr>
          <w:p w14:paraId="420EB70B" w14:textId="77777777" w:rsidR="007045A7" w:rsidRPr="00240619" w:rsidRDefault="007045A7" w:rsidP="007045A7">
            <w:pPr>
              <w:pStyle w:val="Default"/>
            </w:pPr>
            <w:r w:rsidRPr="00240619">
              <w:rPr>
                <w:b/>
                <w:bCs/>
              </w:rPr>
              <w:t xml:space="preserve">Structure and Function </w:t>
            </w:r>
          </w:p>
          <w:p w14:paraId="4990EEC5" w14:textId="77777777" w:rsidR="00441A7A" w:rsidRDefault="00441A7A" w:rsidP="007045A7">
            <w:pPr>
              <w:pStyle w:val="Default"/>
            </w:pPr>
          </w:p>
          <w:p w14:paraId="5824EA3C" w14:textId="77777777" w:rsidR="007045A7" w:rsidRPr="00240619" w:rsidRDefault="007045A7" w:rsidP="007045A7">
            <w:pPr>
              <w:pStyle w:val="Default"/>
            </w:pPr>
            <w:r w:rsidRPr="00240619">
              <w:t xml:space="preserve">The shape and stability of structures of natural and designed objects are related to their function(s). (1-LS1-1) </w:t>
            </w:r>
          </w:p>
          <w:p w14:paraId="1B3AE481" w14:textId="77777777" w:rsidR="0055441E" w:rsidRPr="00240619" w:rsidRDefault="0055441E" w:rsidP="002C5EA3">
            <w:pPr>
              <w:rPr>
                <w:rFonts w:ascii="Tahoma" w:hAnsi="Tahoma" w:cs="Tahoma"/>
                <w:b/>
                <w:sz w:val="24"/>
                <w:szCs w:val="24"/>
              </w:rPr>
            </w:pPr>
          </w:p>
        </w:tc>
      </w:tr>
      <w:tr w:rsidR="00CF57C7" w:rsidRPr="00240619" w14:paraId="5639B195" w14:textId="77777777" w:rsidTr="00CF57C7">
        <w:trPr>
          <w:trHeight w:hRule="exact" w:val="3168"/>
        </w:trPr>
        <w:tc>
          <w:tcPr>
            <w:tcW w:w="5348" w:type="dxa"/>
          </w:tcPr>
          <w:p w14:paraId="2F35BF00" w14:textId="77777777" w:rsidR="007045A7" w:rsidRPr="00240619" w:rsidRDefault="007045A7" w:rsidP="007045A7">
            <w:pPr>
              <w:pStyle w:val="Default"/>
            </w:pPr>
            <w:r w:rsidRPr="00240619">
              <w:rPr>
                <w:b/>
                <w:bCs/>
              </w:rPr>
              <w:t xml:space="preserve">Patterns </w:t>
            </w:r>
          </w:p>
          <w:p w14:paraId="3BED412F" w14:textId="77777777" w:rsidR="00441A7A" w:rsidRDefault="00441A7A" w:rsidP="007045A7">
            <w:pPr>
              <w:pStyle w:val="Default"/>
            </w:pPr>
          </w:p>
          <w:p w14:paraId="17EA8E47" w14:textId="77777777" w:rsidR="007045A7" w:rsidRPr="00240619" w:rsidRDefault="007045A7" w:rsidP="007045A7">
            <w:pPr>
              <w:pStyle w:val="Default"/>
            </w:pPr>
            <w:r w:rsidRPr="00240619">
              <w:t xml:space="preserve">Patterns in the natural world can be observed, used to describe phenomena, and used as evidence. (1-LS3-1) </w:t>
            </w:r>
          </w:p>
          <w:p w14:paraId="1C610A58" w14:textId="77777777" w:rsidR="00CF57C7" w:rsidRPr="00240619" w:rsidRDefault="00CF57C7" w:rsidP="0055441E">
            <w:pPr>
              <w:pStyle w:val="Default"/>
              <w:rPr>
                <w:b/>
                <w:bCs/>
              </w:rPr>
            </w:pPr>
          </w:p>
        </w:tc>
        <w:tc>
          <w:tcPr>
            <w:tcW w:w="5332" w:type="dxa"/>
          </w:tcPr>
          <w:p w14:paraId="51D68F8F" w14:textId="77777777" w:rsidR="007045A7" w:rsidRPr="00240619" w:rsidRDefault="007045A7" w:rsidP="007045A7">
            <w:pPr>
              <w:pStyle w:val="Default"/>
            </w:pPr>
            <w:r w:rsidRPr="00240619">
              <w:rPr>
                <w:b/>
                <w:bCs/>
              </w:rPr>
              <w:t xml:space="preserve">Patterns </w:t>
            </w:r>
          </w:p>
          <w:p w14:paraId="2F4E46A1" w14:textId="77777777" w:rsidR="00441A7A" w:rsidRDefault="00441A7A" w:rsidP="007045A7">
            <w:pPr>
              <w:pStyle w:val="Default"/>
            </w:pPr>
          </w:p>
          <w:p w14:paraId="68F8549E" w14:textId="77777777" w:rsidR="007045A7" w:rsidRPr="00240619" w:rsidRDefault="007045A7" w:rsidP="007045A7">
            <w:pPr>
              <w:pStyle w:val="Default"/>
            </w:pPr>
            <w:r w:rsidRPr="00240619">
              <w:t xml:space="preserve">Patterns in the natural world can be observed, used to describe phenomena, and used as evidence. (1-ESS1-1),(1-ESS1-2) </w:t>
            </w:r>
          </w:p>
          <w:p w14:paraId="19D33234" w14:textId="77777777" w:rsidR="00CF57C7" w:rsidRPr="00240619" w:rsidRDefault="00CF57C7" w:rsidP="002C5EA3">
            <w:pPr>
              <w:rPr>
                <w:rFonts w:ascii="Tahoma" w:hAnsi="Tahoma" w:cs="Tahoma"/>
                <w:b/>
                <w:sz w:val="24"/>
                <w:szCs w:val="24"/>
              </w:rPr>
            </w:pPr>
          </w:p>
        </w:tc>
      </w:tr>
      <w:tr w:rsidR="00CF57C7" w:rsidRPr="00240619" w14:paraId="5BF3CA90" w14:textId="77777777" w:rsidTr="00CF57C7">
        <w:trPr>
          <w:trHeight w:hRule="exact" w:val="3168"/>
        </w:trPr>
        <w:tc>
          <w:tcPr>
            <w:tcW w:w="5348" w:type="dxa"/>
          </w:tcPr>
          <w:p w14:paraId="7E5E7FE9" w14:textId="77777777" w:rsidR="007045A7" w:rsidRPr="00240619" w:rsidRDefault="007045A7" w:rsidP="007045A7">
            <w:pPr>
              <w:pStyle w:val="Default"/>
            </w:pPr>
            <w:r w:rsidRPr="00240619">
              <w:rPr>
                <w:b/>
                <w:bCs/>
              </w:rPr>
              <w:t xml:space="preserve">Patterns </w:t>
            </w:r>
          </w:p>
          <w:p w14:paraId="0A5E053C" w14:textId="77777777" w:rsidR="00441A7A" w:rsidRDefault="00441A7A" w:rsidP="007045A7">
            <w:pPr>
              <w:pStyle w:val="Default"/>
            </w:pPr>
          </w:p>
          <w:p w14:paraId="53FB7E60" w14:textId="77777777" w:rsidR="007045A7" w:rsidRPr="00240619" w:rsidRDefault="007045A7" w:rsidP="007045A7">
            <w:pPr>
              <w:pStyle w:val="Default"/>
            </w:pPr>
            <w:r w:rsidRPr="00240619">
              <w:t xml:space="preserve">Patterns in the natural and human designed world can be observed. (2-PS1-1) </w:t>
            </w:r>
          </w:p>
          <w:p w14:paraId="722C0FD3" w14:textId="77777777" w:rsidR="00CF57C7" w:rsidRPr="00240619" w:rsidRDefault="00CF57C7" w:rsidP="0055441E">
            <w:pPr>
              <w:pStyle w:val="Default"/>
              <w:rPr>
                <w:b/>
                <w:bCs/>
              </w:rPr>
            </w:pPr>
          </w:p>
        </w:tc>
        <w:tc>
          <w:tcPr>
            <w:tcW w:w="5332" w:type="dxa"/>
          </w:tcPr>
          <w:p w14:paraId="1F680186" w14:textId="77777777" w:rsidR="007045A7" w:rsidRPr="00240619" w:rsidRDefault="007045A7" w:rsidP="007045A7">
            <w:pPr>
              <w:pStyle w:val="Default"/>
            </w:pPr>
            <w:r w:rsidRPr="00240619">
              <w:rPr>
                <w:b/>
                <w:bCs/>
              </w:rPr>
              <w:t xml:space="preserve">Cause and Effect </w:t>
            </w:r>
          </w:p>
          <w:p w14:paraId="740F2C7F" w14:textId="77777777" w:rsidR="00441A7A" w:rsidRDefault="00441A7A" w:rsidP="007045A7">
            <w:pPr>
              <w:pStyle w:val="Default"/>
            </w:pPr>
          </w:p>
          <w:p w14:paraId="052AF488" w14:textId="77777777" w:rsidR="00CF57C7" w:rsidRPr="00240619" w:rsidRDefault="007045A7" w:rsidP="007045A7">
            <w:pPr>
              <w:pStyle w:val="Default"/>
            </w:pPr>
            <w:r w:rsidRPr="00240619">
              <w:t xml:space="preserve">Events have causes that generate observable patterns. (2-PS1-4) </w:t>
            </w:r>
          </w:p>
        </w:tc>
      </w:tr>
      <w:tr w:rsidR="00CF57C7" w:rsidRPr="00240619" w14:paraId="45BC4B4D" w14:textId="77777777" w:rsidTr="00CF57C7">
        <w:trPr>
          <w:trHeight w:hRule="exact" w:val="3168"/>
        </w:trPr>
        <w:tc>
          <w:tcPr>
            <w:tcW w:w="5348" w:type="dxa"/>
          </w:tcPr>
          <w:p w14:paraId="32AEE941" w14:textId="77777777" w:rsidR="007045A7" w:rsidRPr="00240619" w:rsidRDefault="007045A7" w:rsidP="007045A7">
            <w:pPr>
              <w:pStyle w:val="Default"/>
            </w:pPr>
            <w:r w:rsidRPr="00240619">
              <w:rPr>
                <w:b/>
                <w:bCs/>
              </w:rPr>
              <w:t xml:space="preserve">Cause and Effect </w:t>
            </w:r>
          </w:p>
          <w:p w14:paraId="7B372E83" w14:textId="77777777" w:rsidR="007045A7" w:rsidRPr="00240619" w:rsidRDefault="007045A7" w:rsidP="007045A7">
            <w:pPr>
              <w:pStyle w:val="Default"/>
            </w:pPr>
          </w:p>
          <w:p w14:paraId="0F0057DF" w14:textId="77777777" w:rsidR="007045A7" w:rsidRPr="00240619" w:rsidRDefault="007045A7" w:rsidP="007045A7">
            <w:pPr>
              <w:pStyle w:val="Default"/>
            </w:pPr>
            <w:r w:rsidRPr="00240619">
              <w:t xml:space="preserve">Simple tests can be designed to gather evidence to support or refute student ideas about causes. (2-PS1-2) </w:t>
            </w:r>
          </w:p>
          <w:p w14:paraId="1B37B84B" w14:textId="77777777" w:rsidR="00CF57C7" w:rsidRPr="00240619" w:rsidRDefault="00CF57C7" w:rsidP="0055441E">
            <w:pPr>
              <w:pStyle w:val="Default"/>
              <w:rPr>
                <w:b/>
                <w:bCs/>
              </w:rPr>
            </w:pPr>
          </w:p>
        </w:tc>
        <w:tc>
          <w:tcPr>
            <w:tcW w:w="5332" w:type="dxa"/>
          </w:tcPr>
          <w:p w14:paraId="43A5C427" w14:textId="77777777" w:rsidR="007045A7" w:rsidRPr="00240619" w:rsidRDefault="007045A7" w:rsidP="007045A7">
            <w:pPr>
              <w:pStyle w:val="Default"/>
            </w:pPr>
            <w:r w:rsidRPr="00240619">
              <w:rPr>
                <w:b/>
                <w:bCs/>
              </w:rPr>
              <w:t xml:space="preserve">Energy and Matter </w:t>
            </w:r>
          </w:p>
          <w:p w14:paraId="4962DAC4" w14:textId="77777777" w:rsidR="00441A7A" w:rsidRDefault="00441A7A" w:rsidP="007045A7">
            <w:pPr>
              <w:pStyle w:val="Default"/>
            </w:pPr>
          </w:p>
          <w:p w14:paraId="706F7FCB" w14:textId="77777777" w:rsidR="007045A7" w:rsidRPr="00240619" w:rsidRDefault="007045A7" w:rsidP="007045A7">
            <w:pPr>
              <w:pStyle w:val="Default"/>
            </w:pPr>
            <w:r w:rsidRPr="00240619">
              <w:t xml:space="preserve">Objects may break into smaller pieces and be put together into larger pieces, or change shapes. (2-PS1-3) </w:t>
            </w:r>
          </w:p>
          <w:p w14:paraId="008692D9" w14:textId="77777777" w:rsidR="00CF57C7" w:rsidRPr="00240619" w:rsidRDefault="00CF57C7" w:rsidP="002C5EA3">
            <w:pPr>
              <w:rPr>
                <w:rFonts w:ascii="Tahoma" w:hAnsi="Tahoma" w:cs="Tahoma"/>
                <w:b/>
                <w:sz w:val="24"/>
                <w:szCs w:val="24"/>
              </w:rPr>
            </w:pPr>
          </w:p>
        </w:tc>
      </w:tr>
    </w:tbl>
    <w:p w14:paraId="63A192DA" w14:textId="77777777" w:rsidR="0055441E" w:rsidRPr="00240619" w:rsidRDefault="0055441E" w:rsidP="002C5EA3">
      <w:pPr>
        <w:rPr>
          <w:rFonts w:ascii="Tahoma" w:hAnsi="Tahoma" w:cs="Tahoma"/>
          <w:b/>
          <w:sz w:val="24"/>
          <w:szCs w:val="24"/>
        </w:rPr>
      </w:pPr>
    </w:p>
    <w:p w14:paraId="488B9E3F" w14:textId="77777777" w:rsidR="009253A2" w:rsidRPr="00240619" w:rsidRDefault="00D17576" w:rsidP="002C5EA3">
      <w:pPr>
        <w:rPr>
          <w:rFonts w:ascii="Tahoma" w:hAnsi="Tahoma" w:cs="Tahoma"/>
          <w:b/>
          <w:sz w:val="24"/>
          <w:szCs w:val="24"/>
        </w:rPr>
      </w:pPr>
      <w:r w:rsidRPr="00240619">
        <w:rPr>
          <w:rFonts w:ascii="Tahoma" w:hAnsi="Tahoma" w:cs="Tahoma"/>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D17576" w:rsidRPr="00240619" w14:paraId="453162AC" w14:textId="77777777" w:rsidTr="00CB50EE">
        <w:trPr>
          <w:cantSplit/>
          <w:trHeight w:hRule="exact" w:val="3168"/>
        </w:trPr>
        <w:tc>
          <w:tcPr>
            <w:tcW w:w="5395" w:type="dxa"/>
          </w:tcPr>
          <w:p w14:paraId="2F42A3B1" w14:textId="77777777" w:rsidR="007045A7" w:rsidRPr="00240619" w:rsidRDefault="007045A7" w:rsidP="007045A7">
            <w:pPr>
              <w:pStyle w:val="Default"/>
            </w:pPr>
            <w:r w:rsidRPr="00240619">
              <w:rPr>
                <w:b/>
                <w:bCs/>
              </w:rPr>
              <w:lastRenderedPageBreak/>
              <w:t xml:space="preserve">Cause and Effect </w:t>
            </w:r>
          </w:p>
          <w:p w14:paraId="2A8E77BF" w14:textId="77777777" w:rsidR="00F03802" w:rsidRDefault="00F03802" w:rsidP="007045A7">
            <w:pPr>
              <w:pStyle w:val="Default"/>
            </w:pPr>
          </w:p>
          <w:p w14:paraId="3694A7F0" w14:textId="77777777" w:rsidR="007045A7" w:rsidRPr="00240619" w:rsidRDefault="007045A7" w:rsidP="007045A7">
            <w:pPr>
              <w:pStyle w:val="Default"/>
            </w:pPr>
            <w:r w:rsidRPr="00240619">
              <w:t xml:space="preserve">Events have causes that generate observable patterns. (2-LS2-1) </w:t>
            </w:r>
          </w:p>
          <w:p w14:paraId="7FFB7BF3" w14:textId="77777777" w:rsidR="00D17576" w:rsidRPr="00240619" w:rsidRDefault="00D17576" w:rsidP="00D17576">
            <w:pPr>
              <w:pStyle w:val="Default"/>
              <w:rPr>
                <w:b/>
              </w:rPr>
            </w:pPr>
          </w:p>
        </w:tc>
        <w:tc>
          <w:tcPr>
            <w:tcW w:w="5395" w:type="dxa"/>
          </w:tcPr>
          <w:p w14:paraId="6DCF0A57" w14:textId="77777777" w:rsidR="007045A7" w:rsidRPr="00240619" w:rsidRDefault="007045A7" w:rsidP="007045A7">
            <w:pPr>
              <w:pStyle w:val="Default"/>
            </w:pPr>
            <w:r w:rsidRPr="00240619">
              <w:rPr>
                <w:b/>
                <w:bCs/>
              </w:rPr>
              <w:t xml:space="preserve">Structure and Function </w:t>
            </w:r>
          </w:p>
          <w:p w14:paraId="3ACCAF8E" w14:textId="77777777" w:rsidR="00F03802" w:rsidRDefault="00F03802" w:rsidP="007045A7">
            <w:pPr>
              <w:pStyle w:val="Default"/>
            </w:pPr>
          </w:p>
          <w:p w14:paraId="5977AF7A" w14:textId="77777777" w:rsidR="007045A7" w:rsidRPr="00240619" w:rsidRDefault="007045A7" w:rsidP="007045A7">
            <w:pPr>
              <w:pStyle w:val="Default"/>
            </w:pPr>
            <w:r w:rsidRPr="00240619">
              <w:t xml:space="preserve">The shape and stability of structures of natural and designed objects are related to their function(s). (2-LS2-2) </w:t>
            </w:r>
          </w:p>
          <w:p w14:paraId="5F93D3CE" w14:textId="77777777" w:rsidR="00D17576" w:rsidRPr="00240619" w:rsidRDefault="00D17576" w:rsidP="002C5EA3">
            <w:pPr>
              <w:rPr>
                <w:rFonts w:ascii="Tahoma" w:hAnsi="Tahoma" w:cs="Tahoma"/>
                <w:b/>
                <w:sz w:val="24"/>
                <w:szCs w:val="24"/>
              </w:rPr>
            </w:pPr>
          </w:p>
        </w:tc>
      </w:tr>
      <w:tr w:rsidR="00D17576" w:rsidRPr="00240619" w14:paraId="33D6210E" w14:textId="77777777" w:rsidTr="00CB50EE">
        <w:trPr>
          <w:cantSplit/>
          <w:trHeight w:hRule="exact" w:val="3168"/>
        </w:trPr>
        <w:tc>
          <w:tcPr>
            <w:tcW w:w="5395" w:type="dxa"/>
          </w:tcPr>
          <w:p w14:paraId="12A33C59" w14:textId="77777777" w:rsidR="007045A7" w:rsidRPr="00240619" w:rsidRDefault="007045A7" w:rsidP="007045A7">
            <w:pPr>
              <w:pStyle w:val="Default"/>
            </w:pPr>
            <w:r w:rsidRPr="00240619">
              <w:rPr>
                <w:b/>
                <w:bCs/>
              </w:rPr>
              <w:t xml:space="preserve">Stability and Change </w:t>
            </w:r>
          </w:p>
          <w:p w14:paraId="1B4EF056" w14:textId="77777777" w:rsidR="00F03802" w:rsidRDefault="00F03802" w:rsidP="007045A7">
            <w:pPr>
              <w:pStyle w:val="Default"/>
            </w:pPr>
          </w:p>
          <w:p w14:paraId="3E66CA17" w14:textId="77777777" w:rsidR="007045A7" w:rsidRPr="00240619" w:rsidRDefault="007045A7" w:rsidP="007045A7">
            <w:pPr>
              <w:pStyle w:val="Default"/>
            </w:pPr>
            <w:r w:rsidRPr="00240619">
              <w:t>Things may change slowly or rapidly. (2-ESS1-1)</w:t>
            </w:r>
            <w:r w:rsidR="003628A4">
              <w:t>, (2-ESS2-1)</w:t>
            </w:r>
            <w:r w:rsidRPr="00240619">
              <w:t xml:space="preserve"> </w:t>
            </w:r>
          </w:p>
          <w:p w14:paraId="0863ACB3" w14:textId="77777777" w:rsidR="00D17576" w:rsidRPr="00240619" w:rsidRDefault="00D17576" w:rsidP="002C5EA3">
            <w:pPr>
              <w:rPr>
                <w:rFonts w:ascii="Tahoma" w:hAnsi="Tahoma" w:cs="Tahoma"/>
                <w:b/>
                <w:sz w:val="24"/>
                <w:szCs w:val="24"/>
              </w:rPr>
            </w:pPr>
          </w:p>
        </w:tc>
        <w:tc>
          <w:tcPr>
            <w:tcW w:w="5395" w:type="dxa"/>
          </w:tcPr>
          <w:p w14:paraId="72E5086B" w14:textId="77777777" w:rsidR="007045A7" w:rsidRPr="00240619" w:rsidRDefault="007045A7" w:rsidP="007045A7">
            <w:pPr>
              <w:pStyle w:val="Default"/>
            </w:pPr>
            <w:r w:rsidRPr="00240619">
              <w:rPr>
                <w:b/>
                <w:bCs/>
              </w:rPr>
              <w:t xml:space="preserve">Patterns </w:t>
            </w:r>
          </w:p>
          <w:p w14:paraId="5780F651" w14:textId="77777777" w:rsidR="00F03802" w:rsidRDefault="00F03802" w:rsidP="007045A7">
            <w:pPr>
              <w:pStyle w:val="Default"/>
            </w:pPr>
          </w:p>
          <w:p w14:paraId="09766E9A" w14:textId="77777777" w:rsidR="007045A7" w:rsidRPr="00240619" w:rsidRDefault="007045A7" w:rsidP="007045A7">
            <w:pPr>
              <w:pStyle w:val="Default"/>
            </w:pPr>
            <w:r w:rsidRPr="00240619">
              <w:t xml:space="preserve">Patterns in the natural world can be observed. (2-ESS2-2),(2-ESS2-3) </w:t>
            </w:r>
          </w:p>
          <w:p w14:paraId="1F7DB003" w14:textId="77777777" w:rsidR="00D17576" w:rsidRPr="00240619" w:rsidRDefault="00D17576" w:rsidP="002C5EA3">
            <w:pPr>
              <w:rPr>
                <w:rFonts w:ascii="Tahoma" w:hAnsi="Tahoma" w:cs="Tahoma"/>
                <w:b/>
                <w:sz w:val="24"/>
                <w:szCs w:val="24"/>
              </w:rPr>
            </w:pPr>
          </w:p>
        </w:tc>
      </w:tr>
      <w:tr w:rsidR="00D17576" w:rsidRPr="00F15285" w14:paraId="653C4408" w14:textId="77777777" w:rsidTr="00CB50EE">
        <w:trPr>
          <w:cantSplit/>
          <w:trHeight w:hRule="exact" w:val="3168"/>
        </w:trPr>
        <w:tc>
          <w:tcPr>
            <w:tcW w:w="5395" w:type="dxa"/>
          </w:tcPr>
          <w:p w14:paraId="38BEF83E" w14:textId="77777777" w:rsidR="00F15285" w:rsidRPr="00F15285" w:rsidRDefault="00F15285" w:rsidP="00F15285">
            <w:pPr>
              <w:pStyle w:val="Default"/>
            </w:pPr>
            <w:r w:rsidRPr="00F15285">
              <w:rPr>
                <w:b/>
                <w:bCs/>
              </w:rPr>
              <w:t xml:space="preserve">Patterns </w:t>
            </w:r>
          </w:p>
          <w:p w14:paraId="11463A6B" w14:textId="77777777" w:rsidR="00F15285" w:rsidRDefault="00F15285" w:rsidP="00F15285">
            <w:pPr>
              <w:pStyle w:val="Default"/>
            </w:pPr>
          </w:p>
          <w:p w14:paraId="4E3BD0D2" w14:textId="77777777" w:rsidR="00F15285" w:rsidRPr="00F15285" w:rsidRDefault="00F15285" w:rsidP="00F15285">
            <w:pPr>
              <w:pStyle w:val="Default"/>
            </w:pPr>
            <w:r w:rsidRPr="00F15285">
              <w:t xml:space="preserve">Patterns of change can be used to make predictions. (3-PS2-2) </w:t>
            </w:r>
          </w:p>
          <w:p w14:paraId="67C6D9BC" w14:textId="77777777" w:rsidR="00D17576" w:rsidRPr="00F15285" w:rsidRDefault="00D17576" w:rsidP="00D17576">
            <w:pPr>
              <w:pStyle w:val="Default"/>
              <w:rPr>
                <w:b/>
                <w:bCs/>
              </w:rPr>
            </w:pPr>
          </w:p>
        </w:tc>
        <w:tc>
          <w:tcPr>
            <w:tcW w:w="5395" w:type="dxa"/>
          </w:tcPr>
          <w:p w14:paraId="529BEC25" w14:textId="77777777" w:rsidR="00F15285" w:rsidRPr="00F15285" w:rsidRDefault="00F15285" w:rsidP="00F15285">
            <w:pPr>
              <w:pStyle w:val="Default"/>
            </w:pPr>
            <w:r w:rsidRPr="00F15285">
              <w:rPr>
                <w:b/>
                <w:bCs/>
              </w:rPr>
              <w:t xml:space="preserve">Cause and Effect </w:t>
            </w:r>
          </w:p>
          <w:p w14:paraId="42BF2208" w14:textId="77777777" w:rsidR="00F15285" w:rsidRDefault="00F15285" w:rsidP="00F15285">
            <w:pPr>
              <w:pStyle w:val="Default"/>
            </w:pPr>
          </w:p>
          <w:p w14:paraId="39895789" w14:textId="77777777" w:rsidR="00F15285" w:rsidRPr="00F15285" w:rsidRDefault="00F15285" w:rsidP="00F15285">
            <w:pPr>
              <w:pStyle w:val="Default"/>
            </w:pPr>
            <w:r w:rsidRPr="00F15285">
              <w:t xml:space="preserve">Cause and effect relationships are routinely identified. (3-PS2-1) </w:t>
            </w:r>
          </w:p>
          <w:p w14:paraId="64EFF94F" w14:textId="77777777" w:rsidR="00D17576" w:rsidRPr="00F15285" w:rsidRDefault="00D17576" w:rsidP="00F15285">
            <w:pPr>
              <w:pStyle w:val="Default"/>
              <w:rPr>
                <w:b/>
                <w:bCs/>
              </w:rPr>
            </w:pPr>
          </w:p>
        </w:tc>
      </w:tr>
      <w:tr w:rsidR="00D17576" w:rsidRPr="00F15285" w14:paraId="60E85D49" w14:textId="77777777" w:rsidTr="00CB50EE">
        <w:trPr>
          <w:cantSplit/>
          <w:trHeight w:hRule="exact" w:val="3168"/>
        </w:trPr>
        <w:tc>
          <w:tcPr>
            <w:tcW w:w="5395" w:type="dxa"/>
          </w:tcPr>
          <w:p w14:paraId="540ADC2B" w14:textId="77777777" w:rsidR="00F15285" w:rsidRPr="00F15285" w:rsidRDefault="00F15285" w:rsidP="00F15285">
            <w:pPr>
              <w:pStyle w:val="Default"/>
            </w:pPr>
            <w:r w:rsidRPr="00F15285">
              <w:rPr>
                <w:b/>
                <w:bCs/>
              </w:rPr>
              <w:t xml:space="preserve">Cause and Effect </w:t>
            </w:r>
          </w:p>
          <w:p w14:paraId="3FAD41BA" w14:textId="77777777" w:rsidR="00F15285" w:rsidRDefault="00F15285" w:rsidP="00F15285">
            <w:pPr>
              <w:pStyle w:val="Default"/>
            </w:pPr>
          </w:p>
          <w:p w14:paraId="74BF49D2" w14:textId="77777777" w:rsidR="00F15285" w:rsidRPr="00F15285" w:rsidRDefault="00F15285" w:rsidP="00F15285">
            <w:pPr>
              <w:pStyle w:val="Default"/>
            </w:pPr>
            <w:r w:rsidRPr="00F15285">
              <w:t xml:space="preserve">Cause and effect relationships are routinely identified, tested, and used to explain change. (3-PS2-3) </w:t>
            </w:r>
          </w:p>
          <w:p w14:paraId="697FE18A" w14:textId="77777777" w:rsidR="00D17576" w:rsidRPr="00F15285" w:rsidRDefault="00D17576" w:rsidP="00D17576">
            <w:pPr>
              <w:pStyle w:val="Default"/>
              <w:rPr>
                <w:b/>
                <w:bCs/>
              </w:rPr>
            </w:pPr>
          </w:p>
        </w:tc>
        <w:tc>
          <w:tcPr>
            <w:tcW w:w="5395" w:type="dxa"/>
          </w:tcPr>
          <w:p w14:paraId="69FC6CD5" w14:textId="77777777" w:rsidR="00F15285" w:rsidRPr="00F15285" w:rsidRDefault="00F15285" w:rsidP="00F15285">
            <w:pPr>
              <w:pStyle w:val="Default"/>
            </w:pPr>
            <w:r w:rsidRPr="00F15285">
              <w:rPr>
                <w:b/>
                <w:bCs/>
              </w:rPr>
              <w:t xml:space="preserve">Patterns </w:t>
            </w:r>
          </w:p>
          <w:p w14:paraId="13E81155" w14:textId="77777777" w:rsidR="00F15285" w:rsidRDefault="00F15285" w:rsidP="00F15285">
            <w:pPr>
              <w:pStyle w:val="Default"/>
            </w:pPr>
          </w:p>
          <w:p w14:paraId="48ED9736" w14:textId="77777777" w:rsidR="00F15285" w:rsidRPr="00F15285" w:rsidRDefault="00F15285" w:rsidP="00F15285">
            <w:pPr>
              <w:pStyle w:val="Default"/>
            </w:pPr>
            <w:r w:rsidRPr="00F15285">
              <w:t xml:space="preserve">Patterns of change can be used to make predictions. (3-LS1-1) </w:t>
            </w:r>
          </w:p>
          <w:p w14:paraId="5DCEC855" w14:textId="77777777" w:rsidR="00D17576" w:rsidRPr="00F15285" w:rsidRDefault="00D17576" w:rsidP="00D17576">
            <w:pPr>
              <w:pStyle w:val="Default"/>
              <w:rPr>
                <w:b/>
                <w:bCs/>
              </w:rPr>
            </w:pPr>
          </w:p>
        </w:tc>
      </w:tr>
    </w:tbl>
    <w:p w14:paraId="4D4FB5C0" w14:textId="77777777" w:rsidR="00D17576" w:rsidRPr="00240619" w:rsidRDefault="00D17576" w:rsidP="002C5EA3">
      <w:pPr>
        <w:rPr>
          <w:rFonts w:ascii="Tahoma" w:hAnsi="Tahoma" w:cs="Tahoma"/>
          <w:b/>
          <w:sz w:val="24"/>
          <w:szCs w:val="24"/>
        </w:rPr>
      </w:pPr>
    </w:p>
    <w:p w14:paraId="05FC66BD" w14:textId="77777777" w:rsidR="00C43C5F" w:rsidRDefault="00C43C5F">
      <w:pPr>
        <w:rPr>
          <w:rFonts w:ascii="Tahoma" w:hAnsi="Tahoma" w:cs="Tahoma"/>
          <w:b/>
          <w:sz w:val="24"/>
          <w:szCs w:val="24"/>
        </w:rPr>
      </w:pPr>
      <w:r>
        <w:rPr>
          <w:rFonts w:ascii="Tahoma" w:hAnsi="Tahoma" w:cs="Tahoma"/>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C43C5F" w:rsidRPr="00C43C5F" w14:paraId="151E0F49" w14:textId="77777777" w:rsidTr="003C02B9">
        <w:trPr>
          <w:cantSplit/>
          <w:trHeight w:hRule="exact" w:val="3168"/>
        </w:trPr>
        <w:tc>
          <w:tcPr>
            <w:tcW w:w="5395" w:type="dxa"/>
          </w:tcPr>
          <w:p w14:paraId="3EFE07EC" w14:textId="77777777" w:rsidR="00C43C5F" w:rsidRPr="00C43C5F" w:rsidRDefault="00C43C5F" w:rsidP="00C43C5F">
            <w:pPr>
              <w:pStyle w:val="Default"/>
            </w:pPr>
            <w:r w:rsidRPr="00C43C5F">
              <w:rPr>
                <w:b/>
                <w:bCs/>
              </w:rPr>
              <w:lastRenderedPageBreak/>
              <w:t xml:space="preserve">Cause and Effect </w:t>
            </w:r>
          </w:p>
          <w:p w14:paraId="3282C978" w14:textId="77777777" w:rsidR="00C43C5F" w:rsidRDefault="00C43C5F" w:rsidP="00C43C5F">
            <w:pPr>
              <w:pStyle w:val="Default"/>
            </w:pPr>
          </w:p>
          <w:p w14:paraId="5E77C72D" w14:textId="77777777" w:rsidR="00C43C5F" w:rsidRPr="00C43C5F" w:rsidRDefault="00C43C5F" w:rsidP="00C43C5F">
            <w:pPr>
              <w:pStyle w:val="Default"/>
            </w:pPr>
            <w:r w:rsidRPr="00C43C5F">
              <w:t xml:space="preserve">Cause and effect relationships are routinely identified and used to explain change. (3-LS2-1) </w:t>
            </w:r>
          </w:p>
          <w:p w14:paraId="3420E73C" w14:textId="77777777" w:rsidR="00C43C5F" w:rsidRPr="00C43C5F" w:rsidRDefault="00C43C5F" w:rsidP="003C02B9">
            <w:pPr>
              <w:pStyle w:val="Default"/>
              <w:rPr>
                <w:b/>
              </w:rPr>
            </w:pPr>
          </w:p>
        </w:tc>
        <w:tc>
          <w:tcPr>
            <w:tcW w:w="5395" w:type="dxa"/>
          </w:tcPr>
          <w:p w14:paraId="6D53B320" w14:textId="77777777" w:rsidR="00C43C5F" w:rsidRPr="00C43C5F" w:rsidRDefault="00C43C5F" w:rsidP="00C43C5F">
            <w:pPr>
              <w:pStyle w:val="Default"/>
            </w:pPr>
            <w:r w:rsidRPr="00C43C5F">
              <w:rPr>
                <w:b/>
                <w:bCs/>
              </w:rPr>
              <w:t xml:space="preserve">Patterns </w:t>
            </w:r>
          </w:p>
          <w:p w14:paraId="3F0BB3A8" w14:textId="77777777" w:rsidR="00C43C5F" w:rsidRDefault="00C43C5F" w:rsidP="00C43C5F">
            <w:pPr>
              <w:pStyle w:val="Default"/>
            </w:pPr>
          </w:p>
          <w:p w14:paraId="3EF81690" w14:textId="77777777" w:rsidR="00C43C5F" w:rsidRPr="00C43C5F" w:rsidRDefault="00C43C5F" w:rsidP="00C43C5F">
            <w:pPr>
              <w:pStyle w:val="Default"/>
            </w:pPr>
            <w:r w:rsidRPr="00C43C5F">
              <w:t xml:space="preserve">Similarities and differences in patterns can be used to sort and classify natural phenomena. (3-LS3-1) </w:t>
            </w:r>
          </w:p>
          <w:p w14:paraId="4E8666AE" w14:textId="77777777" w:rsidR="00C43C5F" w:rsidRPr="00C43C5F" w:rsidRDefault="00C43C5F" w:rsidP="003C02B9">
            <w:pPr>
              <w:rPr>
                <w:rFonts w:ascii="Tahoma" w:hAnsi="Tahoma" w:cs="Tahoma"/>
                <w:b/>
                <w:sz w:val="24"/>
                <w:szCs w:val="24"/>
              </w:rPr>
            </w:pPr>
          </w:p>
        </w:tc>
      </w:tr>
      <w:tr w:rsidR="00C43C5F" w:rsidRPr="00C43C5F" w14:paraId="14F24A63" w14:textId="77777777" w:rsidTr="003C02B9">
        <w:trPr>
          <w:cantSplit/>
          <w:trHeight w:hRule="exact" w:val="3168"/>
        </w:trPr>
        <w:tc>
          <w:tcPr>
            <w:tcW w:w="5395" w:type="dxa"/>
          </w:tcPr>
          <w:p w14:paraId="3D3D107A" w14:textId="77777777" w:rsidR="00C43C5F" w:rsidRPr="00C43C5F" w:rsidRDefault="00C43C5F" w:rsidP="00C43C5F">
            <w:pPr>
              <w:pStyle w:val="Default"/>
            </w:pPr>
            <w:r w:rsidRPr="00C43C5F">
              <w:rPr>
                <w:b/>
                <w:bCs/>
              </w:rPr>
              <w:t xml:space="preserve">Cause and Effect </w:t>
            </w:r>
          </w:p>
          <w:p w14:paraId="6AADF18F" w14:textId="77777777" w:rsidR="00C43C5F" w:rsidRDefault="00C43C5F" w:rsidP="00C43C5F">
            <w:pPr>
              <w:pStyle w:val="Default"/>
            </w:pPr>
          </w:p>
          <w:p w14:paraId="2E18E19A" w14:textId="77777777" w:rsidR="00C43C5F" w:rsidRPr="00C43C5F" w:rsidRDefault="00C43C5F" w:rsidP="00C43C5F">
            <w:pPr>
              <w:pStyle w:val="Default"/>
            </w:pPr>
            <w:r w:rsidRPr="00C43C5F">
              <w:t xml:space="preserve">Cause and effect relationships are routinely identified and used to explain change. (3-LS3-2) </w:t>
            </w:r>
          </w:p>
          <w:p w14:paraId="0B93A4F2" w14:textId="77777777" w:rsidR="00C43C5F" w:rsidRPr="00C43C5F" w:rsidRDefault="00C43C5F" w:rsidP="003C02B9">
            <w:pPr>
              <w:rPr>
                <w:rFonts w:ascii="Tahoma" w:hAnsi="Tahoma" w:cs="Tahoma"/>
                <w:b/>
                <w:sz w:val="24"/>
                <w:szCs w:val="24"/>
              </w:rPr>
            </w:pPr>
          </w:p>
        </w:tc>
        <w:tc>
          <w:tcPr>
            <w:tcW w:w="5395" w:type="dxa"/>
          </w:tcPr>
          <w:p w14:paraId="3A2B7CC8" w14:textId="77777777" w:rsidR="00C43C5F" w:rsidRPr="00C43C5F" w:rsidRDefault="00C43C5F" w:rsidP="00C43C5F">
            <w:pPr>
              <w:pStyle w:val="Default"/>
            </w:pPr>
            <w:r w:rsidRPr="00C43C5F">
              <w:rPr>
                <w:b/>
                <w:bCs/>
              </w:rPr>
              <w:t xml:space="preserve">Cause and Effect </w:t>
            </w:r>
          </w:p>
          <w:p w14:paraId="315EC638" w14:textId="77777777" w:rsidR="00C43C5F" w:rsidRDefault="00C43C5F" w:rsidP="00C43C5F">
            <w:pPr>
              <w:pStyle w:val="Default"/>
            </w:pPr>
          </w:p>
          <w:p w14:paraId="1BE729B6" w14:textId="77777777" w:rsidR="00C43C5F" w:rsidRPr="00C43C5F" w:rsidRDefault="00C43C5F" w:rsidP="00C43C5F">
            <w:pPr>
              <w:pStyle w:val="Default"/>
            </w:pPr>
            <w:r w:rsidRPr="00C43C5F">
              <w:t xml:space="preserve">Cause and effect relationships are routinely identified and used to explain change. (3-LS4-2),(3-LS4-3) </w:t>
            </w:r>
          </w:p>
          <w:p w14:paraId="0E37FD04" w14:textId="77777777" w:rsidR="00C43C5F" w:rsidRPr="00C43C5F" w:rsidRDefault="00C43C5F" w:rsidP="003C02B9">
            <w:pPr>
              <w:rPr>
                <w:rFonts w:ascii="Tahoma" w:hAnsi="Tahoma" w:cs="Tahoma"/>
                <w:b/>
                <w:sz w:val="24"/>
                <w:szCs w:val="24"/>
              </w:rPr>
            </w:pPr>
          </w:p>
        </w:tc>
      </w:tr>
      <w:tr w:rsidR="00C43C5F" w:rsidRPr="00C43C5F" w14:paraId="1416BB67" w14:textId="77777777" w:rsidTr="003C02B9">
        <w:trPr>
          <w:cantSplit/>
          <w:trHeight w:hRule="exact" w:val="3168"/>
        </w:trPr>
        <w:tc>
          <w:tcPr>
            <w:tcW w:w="5395" w:type="dxa"/>
          </w:tcPr>
          <w:p w14:paraId="2E1C79D4" w14:textId="77777777" w:rsidR="00C43C5F" w:rsidRPr="00C43C5F" w:rsidRDefault="00C43C5F" w:rsidP="00C43C5F">
            <w:pPr>
              <w:pStyle w:val="Default"/>
            </w:pPr>
            <w:r w:rsidRPr="00C43C5F">
              <w:rPr>
                <w:b/>
                <w:bCs/>
              </w:rPr>
              <w:t xml:space="preserve">Scale, Proportion, and Quantity </w:t>
            </w:r>
          </w:p>
          <w:p w14:paraId="157A86E5" w14:textId="77777777" w:rsidR="00C43C5F" w:rsidRDefault="00C43C5F" w:rsidP="00C43C5F">
            <w:pPr>
              <w:pStyle w:val="Default"/>
            </w:pPr>
          </w:p>
          <w:p w14:paraId="1895C09B" w14:textId="77777777" w:rsidR="00C43C5F" w:rsidRPr="00C43C5F" w:rsidRDefault="00C43C5F" w:rsidP="00C43C5F">
            <w:pPr>
              <w:pStyle w:val="Default"/>
            </w:pPr>
            <w:r w:rsidRPr="00C43C5F">
              <w:t xml:space="preserve">Observable phenomena exist from very short to very long time periods. (3-LS4-1) </w:t>
            </w:r>
          </w:p>
          <w:p w14:paraId="440AC3BD" w14:textId="77777777" w:rsidR="00C43C5F" w:rsidRPr="00C43C5F" w:rsidRDefault="00C43C5F" w:rsidP="003C02B9">
            <w:pPr>
              <w:pStyle w:val="Default"/>
              <w:rPr>
                <w:b/>
                <w:bCs/>
              </w:rPr>
            </w:pPr>
          </w:p>
        </w:tc>
        <w:tc>
          <w:tcPr>
            <w:tcW w:w="5395" w:type="dxa"/>
          </w:tcPr>
          <w:p w14:paraId="6C0403CC" w14:textId="77777777" w:rsidR="00C43C5F" w:rsidRPr="00C43C5F" w:rsidRDefault="00C43C5F" w:rsidP="00C43C5F">
            <w:pPr>
              <w:pStyle w:val="Default"/>
            </w:pPr>
            <w:r w:rsidRPr="00C43C5F">
              <w:rPr>
                <w:b/>
                <w:bCs/>
              </w:rPr>
              <w:t xml:space="preserve">Systems and System Models </w:t>
            </w:r>
          </w:p>
          <w:p w14:paraId="711296A7" w14:textId="77777777" w:rsidR="00C43C5F" w:rsidRDefault="00C43C5F" w:rsidP="00C43C5F">
            <w:pPr>
              <w:pStyle w:val="Default"/>
            </w:pPr>
          </w:p>
          <w:p w14:paraId="712A7415" w14:textId="77777777" w:rsidR="00C43C5F" w:rsidRPr="00C43C5F" w:rsidRDefault="00C43C5F" w:rsidP="00C43C5F">
            <w:pPr>
              <w:pStyle w:val="Default"/>
            </w:pPr>
            <w:r w:rsidRPr="00C43C5F">
              <w:t xml:space="preserve">A system can be described in terms of its components and their interactions. (3-LS4-4) </w:t>
            </w:r>
          </w:p>
          <w:p w14:paraId="04B44DBB" w14:textId="77777777" w:rsidR="00C43C5F" w:rsidRPr="00C43C5F" w:rsidRDefault="00C43C5F" w:rsidP="003C02B9">
            <w:pPr>
              <w:pStyle w:val="Default"/>
              <w:rPr>
                <w:b/>
                <w:bCs/>
              </w:rPr>
            </w:pPr>
          </w:p>
        </w:tc>
      </w:tr>
      <w:tr w:rsidR="00C43C5F" w:rsidRPr="00C43C5F" w14:paraId="039A4E26" w14:textId="77777777" w:rsidTr="003C02B9">
        <w:trPr>
          <w:cantSplit/>
          <w:trHeight w:hRule="exact" w:val="3168"/>
        </w:trPr>
        <w:tc>
          <w:tcPr>
            <w:tcW w:w="5395" w:type="dxa"/>
          </w:tcPr>
          <w:p w14:paraId="4720284C" w14:textId="77777777" w:rsidR="00C43C5F" w:rsidRPr="00C43C5F" w:rsidRDefault="00C43C5F" w:rsidP="00C43C5F">
            <w:pPr>
              <w:pStyle w:val="Default"/>
            </w:pPr>
            <w:r w:rsidRPr="00C43C5F">
              <w:rPr>
                <w:b/>
                <w:bCs/>
              </w:rPr>
              <w:t xml:space="preserve">Patterns </w:t>
            </w:r>
          </w:p>
          <w:p w14:paraId="37B6C932" w14:textId="77777777" w:rsidR="00C43C5F" w:rsidRDefault="00C43C5F" w:rsidP="00C43C5F">
            <w:pPr>
              <w:pStyle w:val="Default"/>
            </w:pPr>
          </w:p>
          <w:p w14:paraId="7A5157FB" w14:textId="77777777" w:rsidR="00C43C5F" w:rsidRPr="00C43C5F" w:rsidRDefault="00C43C5F" w:rsidP="00C43C5F">
            <w:pPr>
              <w:pStyle w:val="Default"/>
            </w:pPr>
            <w:r w:rsidRPr="00C43C5F">
              <w:t xml:space="preserve">Patterns of change can be used to make predictions. (3-ESS2-1),(3-ESS2-2) </w:t>
            </w:r>
          </w:p>
          <w:p w14:paraId="1DA929B4" w14:textId="77777777" w:rsidR="00C43C5F" w:rsidRPr="00C43C5F" w:rsidRDefault="00C43C5F" w:rsidP="003C02B9">
            <w:pPr>
              <w:pStyle w:val="Default"/>
              <w:rPr>
                <w:b/>
                <w:bCs/>
              </w:rPr>
            </w:pPr>
          </w:p>
        </w:tc>
        <w:tc>
          <w:tcPr>
            <w:tcW w:w="5395" w:type="dxa"/>
          </w:tcPr>
          <w:p w14:paraId="7DB1990E" w14:textId="77777777" w:rsidR="00C43C5F" w:rsidRPr="00C43C5F" w:rsidRDefault="00C43C5F" w:rsidP="00C43C5F">
            <w:pPr>
              <w:pStyle w:val="Default"/>
            </w:pPr>
            <w:r w:rsidRPr="00C43C5F">
              <w:rPr>
                <w:b/>
                <w:bCs/>
              </w:rPr>
              <w:t xml:space="preserve">Cause and Effect </w:t>
            </w:r>
          </w:p>
          <w:p w14:paraId="2149B6E8" w14:textId="77777777" w:rsidR="00C43C5F" w:rsidRDefault="00C43C5F" w:rsidP="00C43C5F">
            <w:pPr>
              <w:pStyle w:val="Default"/>
            </w:pPr>
          </w:p>
          <w:p w14:paraId="23FAAFD6" w14:textId="77777777" w:rsidR="00C43C5F" w:rsidRPr="00C43C5F" w:rsidRDefault="00C43C5F" w:rsidP="00C43C5F">
            <w:pPr>
              <w:pStyle w:val="Default"/>
            </w:pPr>
            <w:r w:rsidRPr="00C43C5F">
              <w:t xml:space="preserve">Cause and effect relationships are routinely identified, tested, and used to explain change. (3-ESS3-1) </w:t>
            </w:r>
          </w:p>
          <w:p w14:paraId="63385824" w14:textId="77777777" w:rsidR="00C43C5F" w:rsidRPr="00C43C5F" w:rsidRDefault="00C43C5F" w:rsidP="003C02B9">
            <w:pPr>
              <w:pStyle w:val="Default"/>
              <w:rPr>
                <w:b/>
                <w:bCs/>
              </w:rPr>
            </w:pPr>
          </w:p>
        </w:tc>
      </w:tr>
    </w:tbl>
    <w:p w14:paraId="51B4BEF3" w14:textId="77777777" w:rsidR="00D17576" w:rsidRPr="00240619" w:rsidRDefault="00CB50EE" w:rsidP="002C5EA3">
      <w:pPr>
        <w:rPr>
          <w:rFonts w:ascii="Tahoma" w:hAnsi="Tahoma" w:cs="Tahoma"/>
          <w:b/>
          <w:sz w:val="24"/>
          <w:szCs w:val="24"/>
        </w:rPr>
      </w:pPr>
      <w:r w:rsidRPr="00240619">
        <w:rPr>
          <w:rFonts w:ascii="Tahoma" w:hAnsi="Tahoma" w:cs="Tahoma"/>
          <w:b/>
          <w:sz w:val="24"/>
          <w:szCs w:val="24"/>
        </w:rPr>
        <w:br w:type="page"/>
      </w:r>
    </w:p>
    <w:p w14:paraId="1E0E647E" w14:textId="77777777" w:rsidR="00D17576" w:rsidRPr="00240619" w:rsidRDefault="00D17576" w:rsidP="002C5EA3">
      <w:pPr>
        <w:rPr>
          <w:rFonts w:ascii="Tahoma" w:hAnsi="Tahoma" w:cs="Tahoma"/>
          <w:b/>
          <w:sz w:val="24"/>
          <w:szCs w:val="24"/>
        </w:rPr>
      </w:pPr>
    </w:p>
    <w:p w14:paraId="2932050D" w14:textId="77777777" w:rsidR="00D17576" w:rsidRPr="00240619" w:rsidRDefault="00D17576">
      <w:pPr>
        <w:rPr>
          <w:rFonts w:ascii="Tahoma" w:hAnsi="Tahoma" w:cs="Tahoma"/>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C66466" w:rsidRPr="00C66466" w14:paraId="1B448D4E" w14:textId="77777777" w:rsidTr="00CF57C7">
        <w:trPr>
          <w:cantSplit/>
          <w:trHeight w:hRule="exact" w:val="3168"/>
        </w:trPr>
        <w:tc>
          <w:tcPr>
            <w:tcW w:w="5340" w:type="dxa"/>
          </w:tcPr>
          <w:p w14:paraId="7EF87DF0" w14:textId="77777777" w:rsidR="00C66466" w:rsidRPr="00C66466" w:rsidRDefault="00C66466" w:rsidP="00C66466">
            <w:pPr>
              <w:pStyle w:val="Default"/>
            </w:pPr>
            <w:r w:rsidRPr="00C66466">
              <w:rPr>
                <w:b/>
                <w:bCs/>
              </w:rPr>
              <w:t xml:space="preserve">Energy and Matter </w:t>
            </w:r>
          </w:p>
          <w:p w14:paraId="1E046590" w14:textId="77777777" w:rsidR="00C66466" w:rsidRDefault="00C66466" w:rsidP="00C66466">
            <w:pPr>
              <w:pStyle w:val="Default"/>
            </w:pPr>
          </w:p>
          <w:p w14:paraId="29B90514" w14:textId="77777777" w:rsidR="00C66466" w:rsidRPr="00C66466" w:rsidRDefault="00C66466" w:rsidP="00C66466">
            <w:pPr>
              <w:pStyle w:val="Default"/>
            </w:pPr>
            <w:r w:rsidRPr="00C66466">
              <w:t xml:space="preserve">Energy can be transferred in various ways and between objects. (4-PS3-1),(4-PS3-2),(4-PS3-3),(4-PS3-4) </w:t>
            </w:r>
          </w:p>
          <w:p w14:paraId="3A0499D9" w14:textId="77777777" w:rsidR="00C66466" w:rsidRPr="00C66466" w:rsidRDefault="00C66466" w:rsidP="003C02B9">
            <w:pPr>
              <w:rPr>
                <w:rFonts w:ascii="Tahoma" w:hAnsi="Tahoma" w:cs="Tahoma"/>
                <w:b/>
                <w:sz w:val="24"/>
                <w:szCs w:val="24"/>
              </w:rPr>
            </w:pPr>
          </w:p>
        </w:tc>
        <w:tc>
          <w:tcPr>
            <w:tcW w:w="5340" w:type="dxa"/>
          </w:tcPr>
          <w:p w14:paraId="5D8EDB8B" w14:textId="77777777" w:rsidR="00C66466" w:rsidRPr="00C66466" w:rsidRDefault="00C66466" w:rsidP="00C66466">
            <w:pPr>
              <w:pStyle w:val="Default"/>
            </w:pPr>
            <w:r w:rsidRPr="00C66466">
              <w:rPr>
                <w:b/>
                <w:bCs/>
              </w:rPr>
              <w:t xml:space="preserve">Patterns </w:t>
            </w:r>
          </w:p>
          <w:p w14:paraId="4C8948CC" w14:textId="77777777" w:rsidR="00C66466" w:rsidRDefault="00C66466" w:rsidP="00C66466">
            <w:pPr>
              <w:pStyle w:val="Default"/>
            </w:pPr>
          </w:p>
          <w:p w14:paraId="49BAAA20" w14:textId="77777777" w:rsidR="00C66466" w:rsidRPr="00C66466" w:rsidRDefault="00C66466" w:rsidP="00C66466">
            <w:pPr>
              <w:pStyle w:val="Default"/>
            </w:pPr>
            <w:r w:rsidRPr="00C66466">
              <w:t xml:space="preserve">Similarities and differences in patterns can be used to sort and classify natural phenomena. (4-PS4-1) </w:t>
            </w:r>
          </w:p>
          <w:p w14:paraId="191D7CAC" w14:textId="77777777" w:rsidR="00C66466" w:rsidRPr="00C66466" w:rsidRDefault="00C66466" w:rsidP="00C66466">
            <w:pPr>
              <w:pStyle w:val="Default"/>
              <w:rPr>
                <w:b/>
              </w:rPr>
            </w:pPr>
          </w:p>
        </w:tc>
      </w:tr>
      <w:tr w:rsidR="00C66466" w:rsidRPr="00C66466" w14:paraId="68541462" w14:textId="77777777" w:rsidTr="00CF57C7">
        <w:trPr>
          <w:cantSplit/>
          <w:trHeight w:hRule="exact" w:val="3168"/>
        </w:trPr>
        <w:tc>
          <w:tcPr>
            <w:tcW w:w="5340" w:type="dxa"/>
          </w:tcPr>
          <w:p w14:paraId="2FEDB35E" w14:textId="77777777" w:rsidR="00C66466" w:rsidRPr="00C66466" w:rsidRDefault="00C66466" w:rsidP="00C66466">
            <w:pPr>
              <w:pStyle w:val="Default"/>
            </w:pPr>
            <w:r w:rsidRPr="00C66466">
              <w:rPr>
                <w:b/>
                <w:bCs/>
              </w:rPr>
              <w:t xml:space="preserve">Patterns </w:t>
            </w:r>
          </w:p>
          <w:p w14:paraId="4D06E24F" w14:textId="77777777" w:rsidR="00C66466" w:rsidRDefault="00C66466" w:rsidP="00C66466">
            <w:pPr>
              <w:pStyle w:val="Default"/>
            </w:pPr>
          </w:p>
          <w:p w14:paraId="1C24BD47" w14:textId="77777777" w:rsidR="00C66466" w:rsidRPr="00C66466" w:rsidRDefault="00C66466" w:rsidP="00C66466">
            <w:pPr>
              <w:pStyle w:val="Default"/>
            </w:pPr>
            <w:r w:rsidRPr="00C66466">
              <w:t xml:space="preserve">Similarities and differences in patterns can be used to sort and classify designed products. (4-PS4-3) </w:t>
            </w:r>
          </w:p>
          <w:p w14:paraId="487E18B2" w14:textId="77777777" w:rsidR="00C66466" w:rsidRPr="00C66466" w:rsidRDefault="00C66466" w:rsidP="003C02B9">
            <w:pPr>
              <w:rPr>
                <w:rFonts w:ascii="Tahoma" w:hAnsi="Tahoma" w:cs="Tahoma"/>
                <w:b/>
                <w:sz w:val="24"/>
                <w:szCs w:val="24"/>
              </w:rPr>
            </w:pPr>
          </w:p>
        </w:tc>
        <w:tc>
          <w:tcPr>
            <w:tcW w:w="5340" w:type="dxa"/>
          </w:tcPr>
          <w:p w14:paraId="28863E94" w14:textId="77777777" w:rsidR="00C66466" w:rsidRPr="00C66466" w:rsidRDefault="00C66466" w:rsidP="00C66466">
            <w:pPr>
              <w:pStyle w:val="Default"/>
            </w:pPr>
            <w:r w:rsidRPr="00C66466">
              <w:rPr>
                <w:b/>
                <w:bCs/>
              </w:rPr>
              <w:t xml:space="preserve">Cause and Effect </w:t>
            </w:r>
          </w:p>
          <w:p w14:paraId="411B8C68" w14:textId="77777777" w:rsidR="00C66466" w:rsidRDefault="00C66466" w:rsidP="00C66466">
            <w:pPr>
              <w:pStyle w:val="Default"/>
            </w:pPr>
          </w:p>
          <w:p w14:paraId="58E6470C" w14:textId="77777777" w:rsidR="00C66466" w:rsidRPr="00C66466" w:rsidRDefault="00C66466" w:rsidP="00C66466">
            <w:pPr>
              <w:pStyle w:val="Default"/>
            </w:pPr>
            <w:r w:rsidRPr="00C66466">
              <w:t xml:space="preserve">Cause and effect relationships are routinely identified. (4-PS4-2) </w:t>
            </w:r>
          </w:p>
          <w:p w14:paraId="15408C53" w14:textId="77777777" w:rsidR="00C66466" w:rsidRPr="00C66466" w:rsidRDefault="00C66466" w:rsidP="003C02B9">
            <w:pPr>
              <w:pStyle w:val="Default"/>
              <w:rPr>
                <w:b/>
              </w:rPr>
            </w:pPr>
          </w:p>
        </w:tc>
      </w:tr>
      <w:tr w:rsidR="00C66466" w:rsidRPr="00C66466" w14:paraId="063F2B16" w14:textId="77777777" w:rsidTr="00CF57C7">
        <w:trPr>
          <w:cantSplit/>
          <w:trHeight w:hRule="exact" w:val="3168"/>
        </w:trPr>
        <w:tc>
          <w:tcPr>
            <w:tcW w:w="5340" w:type="dxa"/>
          </w:tcPr>
          <w:p w14:paraId="7C9ED155" w14:textId="77777777" w:rsidR="00C66466" w:rsidRPr="00C66466" w:rsidRDefault="00C66466" w:rsidP="00C66466">
            <w:pPr>
              <w:pStyle w:val="Default"/>
            </w:pPr>
            <w:r w:rsidRPr="00C66466">
              <w:rPr>
                <w:b/>
                <w:bCs/>
              </w:rPr>
              <w:t xml:space="preserve">Systems and System Models </w:t>
            </w:r>
          </w:p>
          <w:p w14:paraId="73D1B2FF" w14:textId="77777777" w:rsidR="00C66466" w:rsidRDefault="00C66466" w:rsidP="00C66466">
            <w:pPr>
              <w:pStyle w:val="Default"/>
            </w:pPr>
          </w:p>
          <w:p w14:paraId="4ECCCA0F" w14:textId="77777777" w:rsidR="00C66466" w:rsidRPr="00C66466" w:rsidRDefault="00C66466" w:rsidP="00C66466">
            <w:pPr>
              <w:pStyle w:val="Default"/>
            </w:pPr>
            <w:r w:rsidRPr="00C66466">
              <w:t xml:space="preserve">A system can be described in terms of its components and their interactions. (4-LS1-1),(4-LS1-2) </w:t>
            </w:r>
          </w:p>
          <w:p w14:paraId="2170912B" w14:textId="77777777" w:rsidR="00C66466" w:rsidRPr="00C66466" w:rsidRDefault="00C66466" w:rsidP="003C02B9">
            <w:pPr>
              <w:pStyle w:val="Default"/>
              <w:rPr>
                <w:b/>
                <w:bCs/>
              </w:rPr>
            </w:pPr>
          </w:p>
        </w:tc>
        <w:tc>
          <w:tcPr>
            <w:tcW w:w="5340" w:type="dxa"/>
          </w:tcPr>
          <w:p w14:paraId="767DF1CA" w14:textId="77777777" w:rsidR="00C66466" w:rsidRPr="00C66466" w:rsidRDefault="00C66466" w:rsidP="00C66466">
            <w:pPr>
              <w:pStyle w:val="Default"/>
            </w:pPr>
            <w:r w:rsidRPr="00C66466">
              <w:rPr>
                <w:b/>
                <w:bCs/>
              </w:rPr>
              <w:t xml:space="preserve">Patterns </w:t>
            </w:r>
          </w:p>
          <w:p w14:paraId="58B1C40C" w14:textId="77777777" w:rsidR="00C66466" w:rsidRDefault="00C66466" w:rsidP="00C66466">
            <w:pPr>
              <w:pStyle w:val="Default"/>
            </w:pPr>
          </w:p>
          <w:p w14:paraId="36BAEF54" w14:textId="77777777" w:rsidR="00C66466" w:rsidRPr="00C66466" w:rsidRDefault="00C66466" w:rsidP="00C66466">
            <w:pPr>
              <w:pStyle w:val="Default"/>
            </w:pPr>
            <w:r w:rsidRPr="00C66466">
              <w:t xml:space="preserve">Patterns can be used as evidence to support an explanation. (4-ESS1-1) </w:t>
            </w:r>
          </w:p>
          <w:p w14:paraId="3C7C43BB" w14:textId="77777777" w:rsidR="00C66466" w:rsidRPr="00C66466" w:rsidRDefault="00C66466" w:rsidP="003C02B9">
            <w:pPr>
              <w:pStyle w:val="Default"/>
              <w:rPr>
                <w:b/>
                <w:bCs/>
              </w:rPr>
            </w:pPr>
          </w:p>
        </w:tc>
      </w:tr>
      <w:tr w:rsidR="00C66466" w:rsidRPr="00C66466" w14:paraId="5CD97315" w14:textId="77777777" w:rsidTr="00CF57C7">
        <w:trPr>
          <w:cantSplit/>
          <w:trHeight w:hRule="exact" w:val="3168"/>
        </w:trPr>
        <w:tc>
          <w:tcPr>
            <w:tcW w:w="5340" w:type="dxa"/>
          </w:tcPr>
          <w:p w14:paraId="4064AFC7" w14:textId="77777777" w:rsidR="00C66466" w:rsidRPr="00C66466" w:rsidRDefault="00C66466" w:rsidP="00C66466">
            <w:pPr>
              <w:pStyle w:val="Default"/>
            </w:pPr>
            <w:r w:rsidRPr="00C66466">
              <w:rPr>
                <w:b/>
                <w:bCs/>
              </w:rPr>
              <w:t xml:space="preserve">Patterns </w:t>
            </w:r>
          </w:p>
          <w:p w14:paraId="71B83563" w14:textId="77777777" w:rsidR="00C66466" w:rsidRDefault="00C66466" w:rsidP="00C66466">
            <w:pPr>
              <w:pStyle w:val="Default"/>
            </w:pPr>
          </w:p>
          <w:p w14:paraId="42E51DD6" w14:textId="77777777" w:rsidR="00C66466" w:rsidRPr="00C66466" w:rsidRDefault="00C66466" w:rsidP="00C66466">
            <w:pPr>
              <w:pStyle w:val="Default"/>
            </w:pPr>
            <w:r w:rsidRPr="00C66466">
              <w:t xml:space="preserve">Patterns can be used as evidence to support an explanation. (4-ESS2-2) </w:t>
            </w:r>
          </w:p>
          <w:p w14:paraId="6AB672C8" w14:textId="77777777" w:rsidR="00C66466" w:rsidRPr="00C66466" w:rsidRDefault="00C66466" w:rsidP="00A7708A">
            <w:pPr>
              <w:pStyle w:val="Default"/>
              <w:rPr>
                <w:b/>
                <w:bCs/>
              </w:rPr>
            </w:pPr>
          </w:p>
        </w:tc>
        <w:tc>
          <w:tcPr>
            <w:tcW w:w="5340" w:type="dxa"/>
          </w:tcPr>
          <w:p w14:paraId="745E4CE7" w14:textId="77777777" w:rsidR="00C66466" w:rsidRPr="00C66466" w:rsidRDefault="00C66466" w:rsidP="00C66466">
            <w:pPr>
              <w:pStyle w:val="Default"/>
            </w:pPr>
            <w:r w:rsidRPr="00C66466">
              <w:rPr>
                <w:b/>
                <w:bCs/>
              </w:rPr>
              <w:t xml:space="preserve">Cause and Effect </w:t>
            </w:r>
          </w:p>
          <w:p w14:paraId="60B9297C" w14:textId="77777777" w:rsidR="00C66466" w:rsidRDefault="00C66466" w:rsidP="00C66466">
            <w:pPr>
              <w:pStyle w:val="Default"/>
            </w:pPr>
          </w:p>
          <w:p w14:paraId="3A7965B8" w14:textId="77777777" w:rsidR="00C66466" w:rsidRPr="00C66466" w:rsidRDefault="00C66466" w:rsidP="00C66466">
            <w:pPr>
              <w:pStyle w:val="Default"/>
            </w:pPr>
            <w:r w:rsidRPr="00C66466">
              <w:t xml:space="preserve">Cause and effect relationships are routinely identified, tested, and used to explain change. (4-ESS2-1) </w:t>
            </w:r>
          </w:p>
          <w:p w14:paraId="5E401E5B" w14:textId="77777777" w:rsidR="00C66466" w:rsidRPr="00C66466" w:rsidRDefault="00C66466" w:rsidP="00CF57C7">
            <w:pPr>
              <w:pStyle w:val="Default"/>
              <w:rPr>
                <w:b/>
                <w:bCs/>
              </w:rPr>
            </w:pPr>
          </w:p>
        </w:tc>
      </w:tr>
    </w:tbl>
    <w:p w14:paraId="1D20C74B" w14:textId="77777777" w:rsidR="003628A4" w:rsidRDefault="003628A4" w:rsidP="002C5EA3">
      <w:pPr>
        <w:rPr>
          <w:rFonts w:ascii="Tahoma" w:hAnsi="Tahoma" w:cs="Tahoma"/>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3628A4" w:rsidRPr="00240619" w14:paraId="00904681" w14:textId="77777777" w:rsidTr="003C02B9">
        <w:trPr>
          <w:cantSplit/>
          <w:trHeight w:hRule="exact" w:val="3168"/>
        </w:trPr>
        <w:tc>
          <w:tcPr>
            <w:tcW w:w="5340" w:type="dxa"/>
          </w:tcPr>
          <w:p w14:paraId="0D8A59D9" w14:textId="77777777" w:rsidR="00C66466" w:rsidRPr="00240619" w:rsidRDefault="00C66466" w:rsidP="00C66466">
            <w:pPr>
              <w:pStyle w:val="Default"/>
            </w:pPr>
            <w:r w:rsidRPr="00240619">
              <w:rPr>
                <w:b/>
                <w:bCs/>
              </w:rPr>
              <w:lastRenderedPageBreak/>
              <w:t xml:space="preserve">Cause and Effect </w:t>
            </w:r>
          </w:p>
          <w:p w14:paraId="0FA585E5" w14:textId="77777777" w:rsidR="00C66466" w:rsidRDefault="00C66466" w:rsidP="00C66466">
            <w:pPr>
              <w:pStyle w:val="Default"/>
            </w:pPr>
          </w:p>
          <w:p w14:paraId="5C0E4E2C" w14:textId="77777777" w:rsidR="00C66466" w:rsidRPr="00240619" w:rsidRDefault="00C66466" w:rsidP="00C66466">
            <w:pPr>
              <w:pStyle w:val="Default"/>
            </w:pPr>
            <w:r w:rsidRPr="00240619">
              <w:t xml:space="preserve">Cause and effect relationships are routinely identified and used to explain change. (4-ESS3-1) </w:t>
            </w:r>
          </w:p>
          <w:p w14:paraId="2BD9DFBA" w14:textId="77777777" w:rsidR="003628A4" w:rsidRPr="00240619" w:rsidRDefault="003628A4" w:rsidP="00C66466">
            <w:pPr>
              <w:pStyle w:val="Default"/>
              <w:rPr>
                <w:b/>
                <w:bCs/>
              </w:rPr>
            </w:pPr>
          </w:p>
        </w:tc>
        <w:tc>
          <w:tcPr>
            <w:tcW w:w="5340" w:type="dxa"/>
          </w:tcPr>
          <w:p w14:paraId="6068B211" w14:textId="77777777" w:rsidR="00C66466" w:rsidRPr="00240619" w:rsidRDefault="00C66466" w:rsidP="00C66466">
            <w:pPr>
              <w:pStyle w:val="Default"/>
            </w:pPr>
            <w:r w:rsidRPr="00240619">
              <w:rPr>
                <w:b/>
                <w:bCs/>
              </w:rPr>
              <w:t xml:space="preserve">Cause and Effect </w:t>
            </w:r>
          </w:p>
          <w:p w14:paraId="2B842BAA" w14:textId="77777777" w:rsidR="00C66466" w:rsidRDefault="00C66466" w:rsidP="00C66466">
            <w:pPr>
              <w:pStyle w:val="Default"/>
            </w:pPr>
          </w:p>
          <w:p w14:paraId="088BEB68" w14:textId="77777777" w:rsidR="00C66466" w:rsidRPr="00240619" w:rsidRDefault="00C66466" w:rsidP="00C66466">
            <w:pPr>
              <w:pStyle w:val="Default"/>
            </w:pPr>
            <w:r w:rsidRPr="00240619">
              <w:t xml:space="preserve">Cause and effect relationships are routinely identified, tested, and used to explain change. (4-ESS3-2) </w:t>
            </w:r>
          </w:p>
          <w:p w14:paraId="7AD2B5AA" w14:textId="77777777" w:rsidR="003628A4" w:rsidRPr="00240619" w:rsidRDefault="003628A4" w:rsidP="00C66466">
            <w:pPr>
              <w:pStyle w:val="Default"/>
              <w:rPr>
                <w:b/>
                <w:bCs/>
              </w:rPr>
            </w:pPr>
          </w:p>
        </w:tc>
      </w:tr>
      <w:tr w:rsidR="003628A4" w:rsidRPr="00240619" w14:paraId="619A6B5A" w14:textId="77777777" w:rsidTr="003C02B9">
        <w:trPr>
          <w:cantSplit/>
          <w:trHeight w:hRule="exact" w:val="3168"/>
        </w:trPr>
        <w:tc>
          <w:tcPr>
            <w:tcW w:w="5340" w:type="dxa"/>
          </w:tcPr>
          <w:p w14:paraId="39ED6D33" w14:textId="77777777" w:rsidR="00C66466" w:rsidRPr="00240619" w:rsidRDefault="00C66466" w:rsidP="00C66466">
            <w:pPr>
              <w:pStyle w:val="Default"/>
            </w:pPr>
            <w:r w:rsidRPr="00240619">
              <w:rPr>
                <w:b/>
                <w:bCs/>
              </w:rPr>
              <w:t xml:space="preserve">Cause and Effect </w:t>
            </w:r>
          </w:p>
          <w:p w14:paraId="6483090E" w14:textId="77777777" w:rsidR="00C66466" w:rsidRDefault="00C66466" w:rsidP="00C66466">
            <w:pPr>
              <w:pStyle w:val="Default"/>
            </w:pPr>
          </w:p>
          <w:p w14:paraId="11FF46FD" w14:textId="77777777" w:rsidR="003628A4" w:rsidRPr="00240619" w:rsidRDefault="00C66466" w:rsidP="00C66466">
            <w:pPr>
              <w:pStyle w:val="Default"/>
              <w:rPr>
                <w:b/>
                <w:bCs/>
              </w:rPr>
            </w:pPr>
            <w:r w:rsidRPr="00240619">
              <w:t>Cause and effect relationships are routinely identified, tested, and used to explain change. (5-PS1-4)</w:t>
            </w:r>
          </w:p>
        </w:tc>
        <w:tc>
          <w:tcPr>
            <w:tcW w:w="5340" w:type="dxa"/>
          </w:tcPr>
          <w:p w14:paraId="095316C7" w14:textId="77777777" w:rsidR="00C66466" w:rsidRPr="00240619" w:rsidRDefault="003628A4" w:rsidP="00C66466">
            <w:pPr>
              <w:pStyle w:val="Default"/>
            </w:pPr>
            <w:r w:rsidRPr="00240619">
              <w:t xml:space="preserve"> </w:t>
            </w:r>
            <w:r w:rsidR="00C66466" w:rsidRPr="00240619">
              <w:rPr>
                <w:b/>
                <w:bCs/>
              </w:rPr>
              <w:t xml:space="preserve">Scale, Proportion, and Quantity </w:t>
            </w:r>
          </w:p>
          <w:p w14:paraId="539D92FA" w14:textId="77777777" w:rsidR="00C66466" w:rsidRDefault="00C66466" w:rsidP="00C66466">
            <w:pPr>
              <w:pStyle w:val="Default"/>
            </w:pPr>
          </w:p>
          <w:p w14:paraId="5F1C73FC" w14:textId="77777777" w:rsidR="003628A4" w:rsidRPr="00240619" w:rsidRDefault="00C66466" w:rsidP="00C66466">
            <w:pPr>
              <w:pStyle w:val="Default"/>
              <w:rPr>
                <w:b/>
                <w:bCs/>
              </w:rPr>
            </w:pPr>
            <w:r w:rsidRPr="00240619">
              <w:t>Natural objects exist from the very small to the immensely large. (5-PS1-1)</w:t>
            </w:r>
          </w:p>
        </w:tc>
      </w:tr>
      <w:tr w:rsidR="003628A4" w:rsidRPr="00240619" w14:paraId="31E47826" w14:textId="77777777" w:rsidTr="003C02B9">
        <w:trPr>
          <w:cantSplit/>
          <w:trHeight w:hRule="exact" w:val="3168"/>
        </w:trPr>
        <w:tc>
          <w:tcPr>
            <w:tcW w:w="5340" w:type="dxa"/>
          </w:tcPr>
          <w:p w14:paraId="7C154F9B" w14:textId="77777777" w:rsidR="00C66466" w:rsidRPr="00240619" w:rsidRDefault="00C66466" w:rsidP="00C66466">
            <w:pPr>
              <w:pStyle w:val="Default"/>
            </w:pPr>
            <w:r w:rsidRPr="00240619">
              <w:rPr>
                <w:b/>
                <w:bCs/>
              </w:rPr>
              <w:t xml:space="preserve">Scale, Proportion, and Quantity </w:t>
            </w:r>
          </w:p>
          <w:p w14:paraId="589BED6F" w14:textId="77777777" w:rsidR="00C66466" w:rsidRDefault="00C66466" w:rsidP="00C66466">
            <w:pPr>
              <w:pStyle w:val="Default"/>
            </w:pPr>
          </w:p>
          <w:p w14:paraId="70F0AC8A" w14:textId="77777777" w:rsidR="00C66466" w:rsidRPr="00240619" w:rsidRDefault="00C66466" w:rsidP="00C66466">
            <w:pPr>
              <w:pStyle w:val="Default"/>
            </w:pPr>
            <w:r w:rsidRPr="00240619">
              <w:t xml:space="preserve">Standard units are used to measure and describe physical quantities such as weight, time, temperature, and volume. (5-PS1-2),(5-PS1-3) </w:t>
            </w:r>
          </w:p>
          <w:p w14:paraId="5C181594" w14:textId="77777777" w:rsidR="003628A4" w:rsidRPr="00240619" w:rsidRDefault="003628A4" w:rsidP="003C02B9">
            <w:pPr>
              <w:pStyle w:val="Default"/>
              <w:rPr>
                <w:b/>
                <w:bCs/>
              </w:rPr>
            </w:pPr>
          </w:p>
        </w:tc>
        <w:tc>
          <w:tcPr>
            <w:tcW w:w="5340" w:type="dxa"/>
          </w:tcPr>
          <w:p w14:paraId="2300BAE4" w14:textId="77777777" w:rsidR="00C66466" w:rsidRPr="00240619" w:rsidRDefault="00C66466" w:rsidP="00C66466">
            <w:pPr>
              <w:pStyle w:val="Default"/>
            </w:pPr>
            <w:r w:rsidRPr="00240619">
              <w:rPr>
                <w:b/>
                <w:bCs/>
              </w:rPr>
              <w:t xml:space="preserve">Cause and Effect </w:t>
            </w:r>
          </w:p>
          <w:p w14:paraId="6E0E746C" w14:textId="77777777" w:rsidR="00C66466" w:rsidRDefault="00C66466" w:rsidP="00C66466">
            <w:pPr>
              <w:pStyle w:val="Default"/>
            </w:pPr>
          </w:p>
          <w:p w14:paraId="3B954AE5" w14:textId="77777777" w:rsidR="00C66466" w:rsidRPr="00240619" w:rsidRDefault="00C66466" w:rsidP="00C66466">
            <w:pPr>
              <w:pStyle w:val="Default"/>
            </w:pPr>
            <w:r w:rsidRPr="00240619">
              <w:t xml:space="preserve">Cause and effect relationships are routinely identified and used to explain change. (5-PS2-1) </w:t>
            </w:r>
          </w:p>
          <w:p w14:paraId="6967102D" w14:textId="77777777" w:rsidR="003628A4" w:rsidRPr="00240619" w:rsidRDefault="003628A4" w:rsidP="003C02B9">
            <w:pPr>
              <w:pStyle w:val="Default"/>
              <w:rPr>
                <w:b/>
                <w:bCs/>
              </w:rPr>
            </w:pPr>
          </w:p>
        </w:tc>
      </w:tr>
      <w:tr w:rsidR="003628A4" w:rsidRPr="00240619" w14:paraId="4C72D560" w14:textId="77777777" w:rsidTr="003C02B9">
        <w:trPr>
          <w:cantSplit/>
          <w:trHeight w:hRule="exact" w:val="3168"/>
        </w:trPr>
        <w:tc>
          <w:tcPr>
            <w:tcW w:w="5340" w:type="dxa"/>
          </w:tcPr>
          <w:p w14:paraId="24E20F91" w14:textId="77777777" w:rsidR="00C66466" w:rsidRPr="00240619" w:rsidRDefault="00C66466" w:rsidP="00C66466">
            <w:pPr>
              <w:pStyle w:val="Default"/>
            </w:pPr>
            <w:r w:rsidRPr="00240619">
              <w:rPr>
                <w:b/>
                <w:bCs/>
              </w:rPr>
              <w:t xml:space="preserve">Energy and Matter </w:t>
            </w:r>
          </w:p>
          <w:p w14:paraId="0F7BE547" w14:textId="77777777" w:rsidR="00C66466" w:rsidRDefault="00C66466" w:rsidP="00C66466">
            <w:pPr>
              <w:pStyle w:val="Default"/>
            </w:pPr>
          </w:p>
          <w:p w14:paraId="1F177FBB" w14:textId="77777777" w:rsidR="00C66466" w:rsidRPr="00240619" w:rsidRDefault="00C66466" w:rsidP="00C66466">
            <w:pPr>
              <w:pStyle w:val="Default"/>
            </w:pPr>
            <w:r w:rsidRPr="00240619">
              <w:t xml:space="preserve">Energy can be transferred in various ways and between objects. (5-PS3-1) </w:t>
            </w:r>
          </w:p>
          <w:p w14:paraId="638BDF7B" w14:textId="77777777" w:rsidR="003628A4" w:rsidRPr="00240619" w:rsidRDefault="003628A4" w:rsidP="003C02B9">
            <w:pPr>
              <w:pStyle w:val="Default"/>
              <w:rPr>
                <w:b/>
                <w:bCs/>
              </w:rPr>
            </w:pPr>
          </w:p>
        </w:tc>
        <w:tc>
          <w:tcPr>
            <w:tcW w:w="5340" w:type="dxa"/>
          </w:tcPr>
          <w:p w14:paraId="08095485" w14:textId="77777777" w:rsidR="00C66466" w:rsidRPr="00240619" w:rsidRDefault="00C66466" w:rsidP="00C66466">
            <w:pPr>
              <w:pStyle w:val="Default"/>
            </w:pPr>
            <w:r w:rsidRPr="00240619">
              <w:rPr>
                <w:b/>
                <w:bCs/>
              </w:rPr>
              <w:t xml:space="preserve">Energy and Matter </w:t>
            </w:r>
          </w:p>
          <w:p w14:paraId="68FC15D5" w14:textId="77777777" w:rsidR="00C66466" w:rsidRDefault="00C66466" w:rsidP="00C66466">
            <w:pPr>
              <w:pStyle w:val="Default"/>
            </w:pPr>
          </w:p>
          <w:p w14:paraId="29DE69F7" w14:textId="77777777" w:rsidR="00C66466" w:rsidRPr="00240619" w:rsidRDefault="00C66466" w:rsidP="00C66466">
            <w:pPr>
              <w:pStyle w:val="Default"/>
            </w:pPr>
            <w:r w:rsidRPr="00240619">
              <w:t xml:space="preserve">Matter is transported into, out of, and within systems. (5-LS1-1) </w:t>
            </w:r>
          </w:p>
          <w:p w14:paraId="5493FD8C" w14:textId="77777777" w:rsidR="003628A4" w:rsidRPr="00240619" w:rsidRDefault="003628A4" w:rsidP="003C02B9">
            <w:pPr>
              <w:pStyle w:val="Default"/>
              <w:rPr>
                <w:b/>
                <w:bCs/>
              </w:rPr>
            </w:pPr>
          </w:p>
        </w:tc>
      </w:tr>
    </w:tbl>
    <w:p w14:paraId="6C70A4D4" w14:textId="77777777" w:rsidR="00A7708A" w:rsidRDefault="00A7708A" w:rsidP="002C5EA3">
      <w:pPr>
        <w:rPr>
          <w:rFonts w:ascii="Tahoma" w:hAnsi="Tahoma" w:cs="Tahoma"/>
          <w:b/>
          <w:sz w:val="24"/>
          <w:szCs w:val="24"/>
        </w:rPr>
      </w:pPr>
    </w:p>
    <w:tbl>
      <w:tblPr>
        <w:tblStyle w:val="TableGrid"/>
        <w:tblW w:w="10680"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C66466" w:rsidRPr="00240619" w14:paraId="6988B594" w14:textId="77777777" w:rsidTr="00C66466">
        <w:trPr>
          <w:cantSplit/>
          <w:trHeight w:hRule="exact" w:val="3168"/>
        </w:trPr>
        <w:tc>
          <w:tcPr>
            <w:tcW w:w="5340" w:type="dxa"/>
          </w:tcPr>
          <w:p w14:paraId="38705ADE" w14:textId="77777777" w:rsidR="00C66466" w:rsidRPr="00240619" w:rsidRDefault="00C66466" w:rsidP="00C66466">
            <w:pPr>
              <w:pStyle w:val="Default"/>
            </w:pPr>
            <w:r w:rsidRPr="00240619">
              <w:lastRenderedPageBreak/>
              <w:t xml:space="preserve"> </w:t>
            </w:r>
            <w:r w:rsidRPr="00240619">
              <w:rPr>
                <w:b/>
                <w:bCs/>
              </w:rPr>
              <w:t xml:space="preserve">Systems and System Models </w:t>
            </w:r>
          </w:p>
          <w:p w14:paraId="495AC83F" w14:textId="77777777" w:rsidR="00C66466" w:rsidRDefault="00C66466" w:rsidP="00C66466">
            <w:pPr>
              <w:pStyle w:val="Default"/>
            </w:pPr>
          </w:p>
          <w:p w14:paraId="3AC0EB4F" w14:textId="77777777" w:rsidR="00C66466" w:rsidRPr="00240619" w:rsidRDefault="00C66466" w:rsidP="00C66466">
            <w:pPr>
              <w:pStyle w:val="Default"/>
            </w:pPr>
            <w:r w:rsidRPr="00240619">
              <w:t xml:space="preserve">A system can be described in terms of its components and their interactions. (5-LS2-1) </w:t>
            </w:r>
          </w:p>
          <w:p w14:paraId="1610080C" w14:textId="77777777" w:rsidR="00C66466" w:rsidRPr="00240619" w:rsidRDefault="00C66466" w:rsidP="003C02B9">
            <w:pPr>
              <w:pStyle w:val="Default"/>
            </w:pPr>
          </w:p>
        </w:tc>
        <w:tc>
          <w:tcPr>
            <w:tcW w:w="5340" w:type="dxa"/>
          </w:tcPr>
          <w:p w14:paraId="00117FBE" w14:textId="77777777" w:rsidR="00C66466" w:rsidRPr="00240619" w:rsidRDefault="00C66466" w:rsidP="00C66466">
            <w:pPr>
              <w:pStyle w:val="Default"/>
            </w:pPr>
            <w:r w:rsidRPr="00240619">
              <w:rPr>
                <w:b/>
                <w:bCs/>
              </w:rPr>
              <w:t xml:space="preserve">Patterns </w:t>
            </w:r>
          </w:p>
          <w:p w14:paraId="3A5E4529" w14:textId="77777777" w:rsidR="00C66466" w:rsidRDefault="00C66466" w:rsidP="00C66466">
            <w:pPr>
              <w:pStyle w:val="Default"/>
            </w:pPr>
          </w:p>
          <w:p w14:paraId="4D900505" w14:textId="77777777" w:rsidR="00C66466" w:rsidRPr="00240619" w:rsidRDefault="00C66466" w:rsidP="00C66466">
            <w:pPr>
              <w:pStyle w:val="Default"/>
            </w:pPr>
            <w:r w:rsidRPr="00240619">
              <w:t xml:space="preserve">Similarities and differences in patterns can be used to sort, classify, communicate and analyze simple rates of change for natural phenomena. (5-ESS1-2) </w:t>
            </w:r>
          </w:p>
          <w:p w14:paraId="291D711A" w14:textId="77777777" w:rsidR="00C66466" w:rsidRPr="00240619" w:rsidRDefault="00C66466" w:rsidP="00C66466">
            <w:pPr>
              <w:pStyle w:val="Default"/>
              <w:rPr>
                <w:b/>
              </w:rPr>
            </w:pPr>
          </w:p>
        </w:tc>
      </w:tr>
      <w:tr w:rsidR="00C66466" w:rsidRPr="00240619" w14:paraId="17E8F7D4" w14:textId="77777777" w:rsidTr="00C66466">
        <w:trPr>
          <w:cantSplit/>
          <w:trHeight w:hRule="exact" w:val="3168"/>
        </w:trPr>
        <w:tc>
          <w:tcPr>
            <w:tcW w:w="5340" w:type="dxa"/>
          </w:tcPr>
          <w:p w14:paraId="3CAAE561" w14:textId="77777777" w:rsidR="00C66466" w:rsidRPr="00240619" w:rsidRDefault="00C66466" w:rsidP="00C66466">
            <w:pPr>
              <w:pStyle w:val="Default"/>
            </w:pPr>
            <w:r w:rsidRPr="00240619">
              <w:rPr>
                <w:b/>
                <w:bCs/>
              </w:rPr>
              <w:t xml:space="preserve">Scale, Proportion, and Quantity </w:t>
            </w:r>
          </w:p>
          <w:p w14:paraId="032E8253" w14:textId="77777777" w:rsidR="00C66466" w:rsidRDefault="00C66466" w:rsidP="00C66466">
            <w:pPr>
              <w:pStyle w:val="Default"/>
            </w:pPr>
          </w:p>
          <w:p w14:paraId="2A4A5397" w14:textId="77777777" w:rsidR="00C66466" w:rsidRPr="00240619" w:rsidRDefault="00C66466" w:rsidP="00C66466">
            <w:pPr>
              <w:pStyle w:val="Default"/>
            </w:pPr>
            <w:r w:rsidRPr="00240619">
              <w:t xml:space="preserve">Natural objects exist from the very small to the immensely large. (5-ESS1-1) </w:t>
            </w:r>
          </w:p>
          <w:p w14:paraId="00758C7F" w14:textId="77777777" w:rsidR="00C66466" w:rsidRPr="00240619" w:rsidRDefault="00C66466" w:rsidP="00C66466">
            <w:pPr>
              <w:pStyle w:val="Default"/>
              <w:rPr>
                <w:b/>
              </w:rPr>
            </w:pPr>
          </w:p>
        </w:tc>
        <w:tc>
          <w:tcPr>
            <w:tcW w:w="5340" w:type="dxa"/>
          </w:tcPr>
          <w:p w14:paraId="389B96F0" w14:textId="77777777" w:rsidR="00C66466" w:rsidRPr="00240619" w:rsidRDefault="00C66466" w:rsidP="00C66466">
            <w:pPr>
              <w:pStyle w:val="Default"/>
            </w:pPr>
            <w:r w:rsidRPr="00240619">
              <w:rPr>
                <w:b/>
                <w:bCs/>
              </w:rPr>
              <w:t xml:space="preserve">Scale, Proportion, and Quantity </w:t>
            </w:r>
          </w:p>
          <w:p w14:paraId="43FA54DF" w14:textId="77777777" w:rsidR="00C66466" w:rsidRDefault="00C66466" w:rsidP="00C66466">
            <w:pPr>
              <w:pStyle w:val="Default"/>
            </w:pPr>
          </w:p>
          <w:p w14:paraId="7596D297" w14:textId="77777777" w:rsidR="00C66466" w:rsidRPr="00240619" w:rsidRDefault="00C66466" w:rsidP="00C66466">
            <w:pPr>
              <w:pStyle w:val="Default"/>
            </w:pPr>
            <w:r w:rsidRPr="00240619">
              <w:t xml:space="preserve">Standard units are used to measure and describe physical quantities such as weight and volume. (5-ESS2-2) </w:t>
            </w:r>
          </w:p>
          <w:p w14:paraId="3619D40E" w14:textId="77777777" w:rsidR="00C66466" w:rsidRPr="00240619" w:rsidRDefault="00C66466" w:rsidP="00C66466">
            <w:pPr>
              <w:pStyle w:val="Default"/>
              <w:rPr>
                <w:b/>
              </w:rPr>
            </w:pPr>
          </w:p>
        </w:tc>
      </w:tr>
      <w:tr w:rsidR="00C66466" w:rsidRPr="00240619" w14:paraId="37A8ACEC" w14:textId="77777777" w:rsidTr="00C66466">
        <w:trPr>
          <w:cantSplit/>
          <w:trHeight w:hRule="exact" w:val="3168"/>
        </w:trPr>
        <w:tc>
          <w:tcPr>
            <w:tcW w:w="5340" w:type="dxa"/>
          </w:tcPr>
          <w:p w14:paraId="5F783237" w14:textId="77777777" w:rsidR="00C66466" w:rsidRPr="00240619" w:rsidRDefault="00C66466" w:rsidP="00C66466">
            <w:pPr>
              <w:pStyle w:val="Default"/>
            </w:pPr>
            <w:r w:rsidRPr="00240619">
              <w:rPr>
                <w:b/>
                <w:bCs/>
              </w:rPr>
              <w:t xml:space="preserve">Systems and System Models </w:t>
            </w:r>
          </w:p>
          <w:p w14:paraId="212B5CA5" w14:textId="77777777" w:rsidR="00C66466" w:rsidRDefault="00C66466" w:rsidP="00C66466">
            <w:pPr>
              <w:pStyle w:val="Default"/>
            </w:pPr>
          </w:p>
          <w:p w14:paraId="178DF8AA" w14:textId="77777777" w:rsidR="00C66466" w:rsidRPr="00240619" w:rsidRDefault="00C66466" w:rsidP="00C66466">
            <w:pPr>
              <w:pStyle w:val="Default"/>
            </w:pPr>
            <w:r w:rsidRPr="00240619">
              <w:t xml:space="preserve">A system can be described in terms of its components and their interactions. (5-ESS2-1) </w:t>
            </w:r>
          </w:p>
          <w:p w14:paraId="3C89599D" w14:textId="77777777" w:rsidR="00C66466" w:rsidRPr="00240619" w:rsidRDefault="00C66466" w:rsidP="00C66466">
            <w:pPr>
              <w:pStyle w:val="Default"/>
              <w:rPr>
                <w:b/>
                <w:bCs/>
              </w:rPr>
            </w:pPr>
          </w:p>
        </w:tc>
        <w:tc>
          <w:tcPr>
            <w:tcW w:w="5340" w:type="dxa"/>
          </w:tcPr>
          <w:p w14:paraId="7C3FBD4A" w14:textId="77777777" w:rsidR="00C66466" w:rsidRPr="00240619" w:rsidRDefault="00C66466" w:rsidP="00C66466">
            <w:pPr>
              <w:pStyle w:val="Default"/>
            </w:pPr>
            <w:r w:rsidRPr="00240619">
              <w:rPr>
                <w:b/>
                <w:bCs/>
              </w:rPr>
              <w:t xml:space="preserve">Systems and System Models </w:t>
            </w:r>
          </w:p>
          <w:p w14:paraId="344DB73F" w14:textId="77777777" w:rsidR="00C66466" w:rsidRPr="00240619" w:rsidRDefault="00C66466" w:rsidP="00C66466">
            <w:pPr>
              <w:pStyle w:val="Default"/>
            </w:pPr>
            <w:r w:rsidRPr="00240619">
              <w:t xml:space="preserve"> A system can be described in terms of its components and their interactions. (5-ESS3-1) </w:t>
            </w:r>
          </w:p>
          <w:p w14:paraId="247BAD00" w14:textId="77777777" w:rsidR="00C66466" w:rsidRPr="00240619" w:rsidRDefault="00C66466" w:rsidP="00C66466">
            <w:pPr>
              <w:pStyle w:val="Default"/>
              <w:rPr>
                <w:b/>
                <w:bCs/>
              </w:rPr>
            </w:pPr>
          </w:p>
        </w:tc>
      </w:tr>
      <w:tr w:rsidR="00C66466" w:rsidRPr="00240619" w14:paraId="245915F9" w14:textId="77777777" w:rsidTr="00C66466">
        <w:trPr>
          <w:cantSplit/>
          <w:trHeight w:hRule="exact" w:val="3168"/>
        </w:trPr>
        <w:tc>
          <w:tcPr>
            <w:tcW w:w="5340" w:type="dxa"/>
          </w:tcPr>
          <w:p w14:paraId="5CFE9DFE" w14:textId="77777777" w:rsidR="00C66466" w:rsidRPr="00240619" w:rsidRDefault="00C66466" w:rsidP="00C66466">
            <w:pPr>
              <w:pStyle w:val="Default"/>
            </w:pPr>
            <w:r w:rsidRPr="00240619">
              <w:rPr>
                <w:b/>
                <w:bCs/>
              </w:rPr>
              <w:t xml:space="preserve">Influence of Engineering, Technology, and Science on Society and the Natural World </w:t>
            </w:r>
          </w:p>
          <w:p w14:paraId="2F000552" w14:textId="77777777" w:rsidR="00C66466" w:rsidRDefault="00C66466" w:rsidP="00C66466">
            <w:pPr>
              <w:pStyle w:val="Default"/>
            </w:pPr>
          </w:p>
          <w:p w14:paraId="2ED8F1C8" w14:textId="77777777" w:rsidR="00C66466" w:rsidRPr="00240619" w:rsidRDefault="00C66466" w:rsidP="00C66466">
            <w:pPr>
              <w:pStyle w:val="Default"/>
            </w:pPr>
            <w:r w:rsidRPr="00240619">
              <w:t xml:space="preserve">People’s needs and wants change over time, as do their demands for new and improved technologies. (3-5-ETS1-1) </w:t>
            </w:r>
          </w:p>
          <w:p w14:paraId="53C05B13" w14:textId="77777777" w:rsidR="00C66466" w:rsidRPr="00240619" w:rsidRDefault="00C66466" w:rsidP="00C66466">
            <w:pPr>
              <w:pStyle w:val="Default"/>
              <w:rPr>
                <w:b/>
                <w:bCs/>
              </w:rPr>
            </w:pPr>
          </w:p>
        </w:tc>
        <w:tc>
          <w:tcPr>
            <w:tcW w:w="5340" w:type="dxa"/>
          </w:tcPr>
          <w:p w14:paraId="1572C471" w14:textId="77777777" w:rsidR="00C66466" w:rsidRPr="00240619" w:rsidRDefault="00C66466" w:rsidP="00C66466">
            <w:pPr>
              <w:pStyle w:val="Default"/>
            </w:pPr>
            <w:r w:rsidRPr="00240619">
              <w:rPr>
                <w:b/>
                <w:bCs/>
              </w:rPr>
              <w:t xml:space="preserve">Influence of Engineering, Technology, and Science on Society and the Natural World </w:t>
            </w:r>
          </w:p>
          <w:p w14:paraId="6EE6E309" w14:textId="77777777" w:rsidR="00C66466" w:rsidRDefault="00C66466" w:rsidP="00C66466">
            <w:pPr>
              <w:pStyle w:val="Default"/>
            </w:pPr>
          </w:p>
          <w:p w14:paraId="2AA0D51E" w14:textId="77777777" w:rsidR="00C66466" w:rsidRPr="00240619" w:rsidRDefault="00C66466" w:rsidP="00C66466">
            <w:pPr>
              <w:pStyle w:val="Default"/>
            </w:pPr>
            <w:r w:rsidRPr="00240619">
              <w:t xml:space="preserve">Engineers improve existing technologies or develop new ones to increase their benefits, decrease known risks, and meet societal demands. (3-5-ETS1-2) </w:t>
            </w:r>
          </w:p>
          <w:p w14:paraId="771CBBAF" w14:textId="77777777" w:rsidR="00C66466" w:rsidRPr="00240619" w:rsidRDefault="00C66466" w:rsidP="00C66466">
            <w:pPr>
              <w:pStyle w:val="Default"/>
              <w:rPr>
                <w:b/>
                <w:bCs/>
              </w:rPr>
            </w:pPr>
          </w:p>
        </w:tc>
      </w:tr>
    </w:tbl>
    <w:p w14:paraId="08ACAC6E" w14:textId="77777777" w:rsidR="00C66466" w:rsidRDefault="00C66466" w:rsidP="002C5EA3">
      <w:pPr>
        <w:rPr>
          <w:rFonts w:ascii="Tahoma" w:hAnsi="Tahoma" w:cs="Tahoma"/>
          <w:b/>
          <w:sz w:val="24"/>
          <w:szCs w:val="24"/>
        </w:rPr>
      </w:pPr>
    </w:p>
    <w:p w14:paraId="635FA990" w14:textId="77777777" w:rsidR="00A26EA6" w:rsidRDefault="00A26EA6">
      <w:pPr>
        <w:rPr>
          <w:rFonts w:ascii="Tahoma" w:hAnsi="Tahoma" w:cs="Tahoma"/>
          <w:b/>
          <w:sz w:val="24"/>
          <w:szCs w:val="24"/>
        </w:rPr>
      </w:pPr>
      <w:r>
        <w:rPr>
          <w:rFonts w:ascii="Tahoma" w:hAnsi="Tahoma" w:cs="Tahoma"/>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A26EA6" w:rsidRPr="00D17576" w14:paraId="666B0AC6" w14:textId="77777777" w:rsidTr="00CD7101">
        <w:trPr>
          <w:cantSplit/>
          <w:trHeight w:hRule="exact" w:val="3168"/>
        </w:trPr>
        <w:tc>
          <w:tcPr>
            <w:tcW w:w="5340" w:type="dxa"/>
          </w:tcPr>
          <w:p w14:paraId="67F8DC97" w14:textId="77777777" w:rsidR="00A26EA6" w:rsidRPr="00D17576" w:rsidRDefault="00A26EA6" w:rsidP="00CD7101">
            <w:pPr>
              <w:pStyle w:val="Default"/>
              <w:pageBreakBefore/>
            </w:pPr>
            <w:r w:rsidRPr="00D17576">
              <w:rPr>
                <w:b/>
                <w:bCs/>
              </w:rPr>
              <w:lastRenderedPageBreak/>
              <w:t xml:space="preserve">Patterns </w:t>
            </w:r>
          </w:p>
          <w:p w14:paraId="5133808B" w14:textId="77777777" w:rsidR="00A26EA6" w:rsidRDefault="00A26EA6" w:rsidP="00CD7101">
            <w:pPr>
              <w:pStyle w:val="Default"/>
              <w:pageBreakBefore/>
              <w:rPr>
                <w:rFonts w:ascii="Wingdings" w:hAnsi="Wingdings" w:cs="Wingdings"/>
              </w:rPr>
            </w:pPr>
          </w:p>
          <w:p w14:paraId="3FD73FB8" w14:textId="77777777" w:rsidR="00A26EA6" w:rsidRPr="00D17576" w:rsidRDefault="00A26EA6" w:rsidP="00CD7101">
            <w:pPr>
              <w:pStyle w:val="Default"/>
              <w:pageBreakBefore/>
            </w:pPr>
            <w:r w:rsidRPr="00D17576">
              <w:t xml:space="preserve">Macroscopic patterns are related to the nature of microscopic and atomic-level structure. (MS-PS1-2) </w:t>
            </w:r>
          </w:p>
          <w:p w14:paraId="3FB44CE9" w14:textId="77777777" w:rsidR="00A26EA6" w:rsidRPr="00D17576" w:rsidRDefault="00A26EA6" w:rsidP="00CD7101">
            <w:pPr>
              <w:pageBreakBefore/>
              <w:rPr>
                <w:rFonts w:ascii="Cambria" w:hAnsi="Cambria" w:cs="Times New Roman"/>
                <w:b/>
                <w:sz w:val="24"/>
                <w:szCs w:val="24"/>
              </w:rPr>
            </w:pPr>
          </w:p>
        </w:tc>
        <w:tc>
          <w:tcPr>
            <w:tcW w:w="5340" w:type="dxa"/>
          </w:tcPr>
          <w:p w14:paraId="02F76309" w14:textId="77777777" w:rsidR="00A26EA6" w:rsidRPr="00D17576" w:rsidRDefault="00A26EA6" w:rsidP="00CD7101">
            <w:pPr>
              <w:pStyle w:val="Default"/>
              <w:pageBreakBefore/>
            </w:pPr>
            <w:r w:rsidRPr="00D17576">
              <w:rPr>
                <w:b/>
                <w:bCs/>
              </w:rPr>
              <w:t xml:space="preserve">Cause and Effect </w:t>
            </w:r>
          </w:p>
          <w:p w14:paraId="679F0252" w14:textId="77777777" w:rsidR="00A26EA6" w:rsidRDefault="00A26EA6" w:rsidP="00CD7101">
            <w:pPr>
              <w:pStyle w:val="Default"/>
              <w:pageBreakBefore/>
              <w:rPr>
                <w:rFonts w:ascii="Wingdings" w:hAnsi="Wingdings" w:cs="Wingdings"/>
              </w:rPr>
            </w:pPr>
          </w:p>
          <w:p w14:paraId="5A28EA84" w14:textId="77777777" w:rsidR="00A26EA6" w:rsidRPr="00D17576" w:rsidRDefault="00A26EA6" w:rsidP="00CD7101">
            <w:pPr>
              <w:pStyle w:val="Default"/>
              <w:pageBreakBefore/>
            </w:pPr>
            <w:r w:rsidRPr="00D17576">
              <w:t xml:space="preserve">Cause and effect relationships may be used to predict phenomena in natural or designed systems. (MS-PS1-4) </w:t>
            </w:r>
          </w:p>
          <w:p w14:paraId="6EB9BBEB" w14:textId="77777777" w:rsidR="00A26EA6" w:rsidRPr="00D17576" w:rsidRDefault="00A26EA6" w:rsidP="00CD7101">
            <w:pPr>
              <w:pageBreakBefore/>
              <w:rPr>
                <w:rFonts w:ascii="Cambria" w:hAnsi="Cambria" w:cs="Times New Roman"/>
                <w:b/>
                <w:sz w:val="24"/>
                <w:szCs w:val="24"/>
              </w:rPr>
            </w:pPr>
          </w:p>
        </w:tc>
      </w:tr>
      <w:tr w:rsidR="00A26EA6" w:rsidRPr="00D17576" w14:paraId="05EBF1DC" w14:textId="77777777" w:rsidTr="00CD7101">
        <w:trPr>
          <w:cantSplit/>
          <w:trHeight w:hRule="exact" w:val="3168"/>
        </w:trPr>
        <w:tc>
          <w:tcPr>
            <w:tcW w:w="5340" w:type="dxa"/>
          </w:tcPr>
          <w:p w14:paraId="3389370E" w14:textId="77777777" w:rsidR="00A26EA6" w:rsidRPr="00D17576" w:rsidRDefault="00A26EA6" w:rsidP="00CD7101">
            <w:pPr>
              <w:pStyle w:val="Default"/>
            </w:pPr>
            <w:r w:rsidRPr="00D17576">
              <w:rPr>
                <w:b/>
                <w:bCs/>
              </w:rPr>
              <w:t xml:space="preserve">Scale, Proportion, and Quantity </w:t>
            </w:r>
          </w:p>
          <w:p w14:paraId="3211E7DB" w14:textId="77777777" w:rsidR="00A26EA6" w:rsidRDefault="00A26EA6" w:rsidP="00CD7101">
            <w:pPr>
              <w:pStyle w:val="Default"/>
              <w:rPr>
                <w:rFonts w:ascii="Wingdings" w:hAnsi="Wingdings" w:cs="Wingdings"/>
              </w:rPr>
            </w:pPr>
          </w:p>
          <w:p w14:paraId="73F8993E" w14:textId="77777777" w:rsidR="00A26EA6" w:rsidRPr="00D17576" w:rsidRDefault="00A26EA6" w:rsidP="00CD7101">
            <w:pPr>
              <w:pStyle w:val="Default"/>
            </w:pPr>
            <w:r w:rsidRPr="00D17576">
              <w:t xml:space="preserve">Time, space, and energy phenomena can be observed at various scales using models to study systems that are too large or too small. (MS-PS1-1) </w:t>
            </w:r>
          </w:p>
          <w:p w14:paraId="231BD3D0" w14:textId="77777777" w:rsidR="00A26EA6" w:rsidRPr="00D17576" w:rsidRDefault="00A26EA6" w:rsidP="00CD7101">
            <w:pPr>
              <w:rPr>
                <w:rFonts w:ascii="Cambria" w:hAnsi="Cambria" w:cs="Times New Roman"/>
                <w:b/>
                <w:sz w:val="24"/>
                <w:szCs w:val="24"/>
              </w:rPr>
            </w:pPr>
          </w:p>
        </w:tc>
        <w:tc>
          <w:tcPr>
            <w:tcW w:w="5340" w:type="dxa"/>
          </w:tcPr>
          <w:p w14:paraId="7D99A8CD" w14:textId="77777777" w:rsidR="00A26EA6" w:rsidRPr="00D17576" w:rsidRDefault="00A26EA6" w:rsidP="00CD7101">
            <w:pPr>
              <w:pStyle w:val="Default"/>
            </w:pPr>
            <w:r w:rsidRPr="00D17576">
              <w:rPr>
                <w:b/>
                <w:bCs/>
              </w:rPr>
              <w:t xml:space="preserve">Energy and Matter </w:t>
            </w:r>
          </w:p>
          <w:p w14:paraId="0AEDC34D" w14:textId="77777777" w:rsidR="00A26EA6" w:rsidRDefault="00A26EA6" w:rsidP="00CD7101">
            <w:pPr>
              <w:pStyle w:val="Default"/>
              <w:rPr>
                <w:rFonts w:ascii="Wingdings" w:hAnsi="Wingdings" w:cs="Wingdings"/>
              </w:rPr>
            </w:pPr>
          </w:p>
          <w:p w14:paraId="5E6A1A24" w14:textId="77777777" w:rsidR="00A26EA6" w:rsidRPr="00D17576" w:rsidRDefault="00A26EA6" w:rsidP="00CD7101">
            <w:pPr>
              <w:pStyle w:val="Default"/>
            </w:pPr>
            <w:r w:rsidRPr="00D17576">
              <w:t xml:space="preserve">Matter is conserved because atoms are conserved in physical and chemical processes. (MS-PS1-5) </w:t>
            </w:r>
          </w:p>
          <w:p w14:paraId="2779C79F" w14:textId="77777777" w:rsidR="00A26EA6" w:rsidRPr="00D17576" w:rsidRDefault="00A26EA6" w:rsidP="00CD7101">
            <w:pPr>
              <w:rPr>
                <w:rFonts w:ascii="Cambria" w:hAnsi="Cambria" w:cs="Times New Roman"/>
                <w:b/>
                <w:sz w:val="24"/>
                <w:szCs w:val="24"/>
              </w:rPr>
            </w:pPr>
          </w:p>
        </w:tc>
      </w:tr>
      <w:tr w:rsidR="00A26EA6" w:rsidRPr="00D17576" w14:paraId="0F96CAE6" w14:textId="77777777" w:rsidTr="00CD7101">
        <w:trPr>
          <w:cantSplit/>
          <w:trHeight w:hRule="exact" w:val="3168"/>
        </w:trPr>
        <w:tc>
          <w:tcPr>
            <w:tcW w:w="5340" w:type="dxa"/>
          </w:tcPr>
          <w:p w14:paraId="47AA4942" w14:textId="77777777" w:rsidR="00A26EA6" w:rsidRPr="00D17576" w:rsidRDefault="00A26EA6" w:rsidP="00CD7101">
            <w:pPr>
              <w:pStyle w:val="Default"/>
            </w:pPr>
            <w:r w:rsidRPr="00D17576">
              <w:rPr>
                <w:b/>
                <w:bCs/>
              </w:rPr>
              <w:t xml:space="preserve">Energy and Matter </w:t>
            </w:r>
          </w:p>
          <w:p w14:paraId="6AC935A0" w14:textId="77777777" w:rsidR="00A26EA6" w:rsidRPr="00D17576" w:rsidRDefault="00A26EA6" w:rsidP="00CD7101">
            <w:pPr>
              <w:pStyle w:val="Default"/>
              <w:rPr>
                <w:color w:val="auto"/>
              </w:rPr>
            </w:pPr>
          </w:p>
          <w:p w14:paraId="441B345C" w14:textId="77777777" w:rsidR="00A26EA6" w:rsidRPr="00D17576" w:rsidRDefault="00A26EA6" w:rsidP="00CD7101">
            <w:pPr>
              <w:pStyle w:val="Default"/>
            </w:pPr>
            <w:r w:rsidRPr="00D17576">
              <w:t xml:space="preserve">The transfer of energy can be tracked as energy flows through a designed or natural system. (MS-PS1-6) </w:t>
            </w:r>
          </w:p>
          <w:p w14:paraId="62B4835D" w14:textId="77777777" w:rsidR="00A26EA6" w:rsidRPr="00D17576" w:rsidRDefault="00A26EA6" w:rsidP="00CD7101">
            <w:pPr>
              <w:rPr>
                <w:rFonts w:ascii="Cambria" w:hAnsi="Cambria" w:cs="Times New Roman"/>
                <w:b/>
                <w:sz w:val="24"/>
                <w:szCs w:val="24"/>
              </w:rPr>
            </w:pPr>
          </w:p>
        </w:tc>
        <w:tc>
          <w:tcPr>
            <w:tcW w:w="5340" w:type="dxa"/>
          </w:tcPr>
          <w:p w14:paraId="42206DBD" w14:textId="77777777" w:rsidR="00A26EA6" w:rsidRPr="00D17576" w:rsidRDefault="00A26EA6" w:rsidP="00CD7101">
            <w:pPr>
              <w:pStyle w:val="Default"/>
            </w:pPr>
            <w:r w:rsidRPr="00D17576">
              <w:rPr>
                <w:b/>
                <w:bCs/>
              </w:rPr>
              <w:t xml:space="preserve">Structure and Function </w:t>
            </w:r>
          </w:p>
          <w:p w14:paraId="711EB52A" w14:textId="77777777" w:rsidR="00A26EA6" w:rsidRDefault="00A26EA6" w:rsidP="00CD7101">
            <w:pPr>
              <w:pStyle w:val="Default"/>
              <w:rPr>
                <w:rFonts w:ascii="Wingdings" w:hAnsi="Wingdings" w:cs="Wingdings"/>
              </w:rPr>
            </w:pPr>
          </w:p>
          <w:p w14:paraId="4218ED5D" w14:textId="77777777" w:rsidR="00A26EA6" w:rsidRPr="00D17576" w:rsidRDefault="00A26EA6" w:rsidP="00CD7101">
            <w:pPr>
              <w:pStyle w:val="Default"/>
            </w:pPr>
            <w:r>
              <w:t>S</w:t>
            </w:r>
            <w:r w:rsidRPr="00D17576">
              <w:t xml:space="preserve">tructures can be designed to serve particular functions by taking into account properties of different materials, and how materials can be shaped and used. (MS-PS1-3) </w:t>
            </w:r>
          </w:p>
          <w:p w14:paraId="5156F235" w14:textId="77777777" w:rsidR="00A26EA6" w:rsidRPr="00D17576" w:rsidRDefault="00A26EA6" w:rsidP="00CD7101">
            <w:pPr>
              <w:rPr>
                <w:rFonts w:ascii="Cambria" w:hAnsi="Cambria" w:cs="Times New Roman"/>
                <w:b/>
                <w:sz w:val="24"/>
                <w:szCs w:val="24"/>
              </w:rPr>
            </w:pPr>
          </w:p>
        </w:tc>
      </w:tr>
      <w:tr w:rsidR="00A26EA6" w:rsidRPr="00D17576" w14:paraId="6CAF29D4" w14:textId="77777777" w:rsidTr="00CD7101">
        <w:trPr>
          <w:cantSplit/>
          <w:trHeight w:hRule="exact" w:val="3168"/>
        </w:trPr>
        <w:tc>
          <w:tcPr>
            <w:tcW w:w="5340" w:type="dxa"/>
          </w:tcPr>
          <w:p w14:paraId="26F2A5C2" w14:textId="77777777" w:rsidR="00A26EA6" w:rsidRPr="00D17576" w:rsidRDefault="00A26EA6" w:rsidP="00CD7101">
            <w:pPr>
              <w:pStyle w:val="Default"/>
            </w:pPr>
            <w:r w:rsidRPr="00D17576">
              <w:rPr>
                <w:b/>
                <w:bCs/>
              </w:rPr>
              <w:t xml:space="preserve">Cause and Effect </w:t>
            </w:r>
          </w:p>
          <w:p w14:paraId="45CDD2E7" w14:textId="77777777" w:rsidR="00A26EA6" w:rsidRDefault="00A26EA6" w:rsidP="00CD7101">
            <w:pPr>
              <w:pStyle w:val="Default"/>
              <w:rPr>
                <w:rFonts w:ascii="Wingdings" w:hAnsi="Wingdings" w:cs="Wingdings"/>
              </w:rPr>
            </w:pPr>
          </w:p>
          <w:p w14:paraId="0420B014" w14:textId="77777777" w:rsidR="00A26EA6" w:rsidRPr="00D17576" w:rsidRDefault="00A26EA6" w:rsidP="00CD7101">
            <w:pPr>
              <w:pStyle w:val="Default"/>
            </w:pPr>
            <w:r w:rsidRPr="00D17576">
              <w:t xml:space="preserve">Cause and effect relationships may be used to predict phenomena in natural or designed systems. (MS-PS2-3),(MS-PS2-5) </w:t>
            </w:r>
          </w:p>
          <w:p w14:paraId="750F9FAB" w14:textId="77777777" w:rsidR="00A26EA6" w:rsidRPr="00D17576" w:rsidRDefault="00A26EA6" w:rsidP="00CD7101">
            <w:pPr>
              <w:rPr>
                <w:rFonts w:ascii="Cambria" w:hAnsi="Cambria" w:cs="Times New Roman"/>
                <w:b/>
                <w:sz w:val="24"/>
                <w:szCs w:val="24"/>
              </w:rPr>
            </w:pPr>
          </w:p>
        </w:tc>
        <w:tc>
          <w:tcPr>
            <w:tcW w:w="5340" w:type="dxa"/>
          </w:tcPr>
          <w:p w14:paraId="736D49FF" w14:textId="77777777" w:rsidR="00A26EA6" w:rsidRPr="00D17576" w:rsidRDefault="00A26EA6" w:rsidP="00CD7101">
            <w:pPr>
              <w:pStyle w:val="Default"/>
            </w:pPr>
            <w:r w:rsidRPr="00D17576">
              <w:rPr>
                <w:b/>
                <w:bCs/>
              </w:rPr>
              <w:t xml:space="preserve">Systems and System Models </w:t>
            </w:r>
          </w:p>
          <w:p w14:paraId="42BCA49D" w14:textId="77777777" w:rsidR="00A26EA6" w:rsidRDefault="00A26EA6" w:rsidP="00CD7101">
            <w:pPr>
              <w:pStyle w:val="Default"/>
              <w:rPr>
                <w:rFonts w:ascii="Wingdings" w:hAnsi="Wingdings" w:cs="Wingdings"/>
              </w:rPr>
            </w:pPr>
          </w:p>
          <w:p w14:paraId="5A03E0F1" w14:textId="77777777" w:rsidR="00A26EA6" w:rsidRPr="00D17576" w:rsidRDefault="00A26EA6" w:rsidP="00CD7101">
            <w:pPr>
              <w:pStyle w:val="Default"/>
            </w:pPr>
            <w:r w:rsidRPr="00D17576">
              <w:t>Models can be used to represent systems and their interactions—such as inputs, processes and outputs—and energy and matter flows within systems. (MS-PS2-1),(MS-PS2-4)</w:t>
            </w:r>
          </w:p>
          <w:p w14:paraId="61D96972" w14:textId="77777777" w:rsidR="00A26EA6" w:rsidRPr="00D17576" w:rsidRDefault="00A26EA6" w:rsidP="00CD7101">
            <w:pPr>
              <w:rPr>
                <w:rFonts w:ascii="Cambria" w:hAnsi="Cambria" w:cs="Times New Roman"/>
                <w:b/>
                <w:sz w:val="24"/>
                <w:szCs w:val="24"/>
              </w:rPr>
            </w:pPr>
          </w:p>
        </w:tc>
      </w:tr>
    </w:tbl>
    <w:p w14:paraId="16E4AE0B" w14:textId="77777777" w:rsidR="00A26EA6" w:rsidRPr="00D17576" w:rsidRDefault="00A26EA6" w:rsidP="00A26EA6">
      <w:pPr>
        <w:rPr>
          <w:rFonts w:ascii="Cambria" w:hAnsi="Cambria" w:cs="Times New Roman"/>
          <w:b/>
          <w:sz w:val="24"/>
          <w:szCs w:val="24"/>
        </w:rPr>
      </w:pPr>
    </w:p>
    <w:p w14:paraId="5DF59191"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8"/>
        <w:gridCol w:w="5332"/>
      </w:tblGrid>
      <w:tr w:rsidR="00A26EA6" w:rsidRPr="00D17576" w14:paraId="7E329811" w14:textId="77777777" w:rsidTr="00CD7101">
        <w:trPr>
          <w:trHeight w:hRule="exact" w:val="3168"/>
        </w:trPr>
        <w:tc>
          <w:tcPr>
            <w:tcW w:w="5348" w:type="dxa"/>
          </w:tcPr>
          <w:p w14:paraId="30DE6302" w14:textId="77777777" w:rsidR="00A26EA6" w:rsidRPr="00D17576" w:rsidRDefault="00A26EA6" w:rsidP="00CD7101">
            <w:pPr>
              <w:pStyle w:val="Default"/>
            </w:pPr>
            <w:r w:rsidRPr="00D17576">
              <w:rPr>
                <w:b/>
                <w:bCs/>
              </w:rPr>
              <w:lastRenderedPageBreak/>
              <w:t xml:space="preserve">Stability and Change </w:t>
            </w:r>
          </w:p>
          <w:p w14:paraId="5E891CD1" w14:textId="77777777" w:rsidR="00A26EA6" w:rsidRDefault="00A26EA6" w:rsidP="00CD7101">
            <w:pPr>
              <w:pStyle w:val="Default"/>
              <w:rPr>
                <w:rFonts w:ascii="Wingdings" w:hAnsi="Wingdings" w:cs="Wingdings"/>
              </w:rPr>
            </w:pPr>
          </w:p>
          <w:p w14:paraId="4D2356A4" w14:textId="77777777" w:rsidR="00A26EA6" w:rsidRPr="00D17576" w:rsidRDefault="00A26EA6" w:rsidP="00CD7101">
            <w:pPr>
              <w:pStyle w:val="Default"/>
            </w:pPr>
            <w:r w:rsidRPr="00D17576">
              <w:t xml:space="preserve">Explanations of stability and change in natural or designed systems can be constructed by examining the changes over time and forces at different scales. (MS-PS2-2) </w:t>
            </w:r>
          </w:p>
          <w:p w14:paraId="5FBFADD0" w14:textId="77777777" w:rsidR="00A26EA6" w:rsidRPr="00D17576" w:rsidRDefault="00A26EA6" w:rsidP="00CD7101">
            <w:pPr>
              <w:rPr>
                <w:rFonts w:ascii="Cambria" w:hAnsi="Cambria" w:cs="Times New Roman"/>
                <w:b/>
                <w:sz w:val="24"/>
                <w:szCs w:val="24"/>
              </w:rPr>
            </w:pPr>
          </w:p>
        </w:tc>
        <w:tc>
          <w:tcPr>
            <w:tcW w:w="5332" w:type="dxa"/>
          </w:tcPr>
          <w:p w14:paraId="577BF567" w14:textId="77777777" w:rsidR="00A26EA6" w:rsidRPr="00D17576" w:rsidRDefault="00A26EA6" w:rsidP="00CD7101">
            <w:pPr>
              <w:pStyle w:val="Default"/>
            </w:pPr>
            <w:r w:rsidRPr="00D17576">
              <w:rPr>
                <w:b/>
                <w:bCs/>
              </w:rPr>
              <w:t xml:space="preserve">Scale, Proportion, and Quantity </w:t>
            </w:r>
          </w:p>
          <w:p w14:paraId="49825F63" w14:textId="77777777" w:rsidR="00A26EA6" w:rsidRDefault="00A26EA6" w:rsidP="00CD7101">
            <w:pPr>
              <w:pStyle w:val="Default"/>
              <w:rPr>
                <w:rFonts w:ascii="Wingdings" w:hAnsi="Wingdings" w:cs="Wingdings"/>
              </w:rPr>
            </w:pPr>
          </w:p>
          <w:p w14:paraId="2992332E" w14:textId="77777777" w:rsidR="00A26EA6" w:rsidRPr="00D17576" w:rsidRDefault="00A26EA6" w:rsidP="00CD7101">
            <w:pPr>
              <w:pStyle w:val="Default"/>
            </w:pPr>
            <w:r w:rsidRPr="00D17576">
              <w:t xml:space="preserve">Proportional relationships (e.g. speed as the ratio of distance traveled to time taken) among different types of quantities provide information about the magnitude of properties and processes. (MS-PS3-1),(MS-PS3-4) </w:t>
            </w:r>
          </w:p>
          <w:p w14:paraId="68C239DC" w14:textId="77777777" w:rsidR="00A26EA6" w:rsidRPr="00D17576" w:rsidRDefault="00A26EA6" w:rsidP="00CD7101">
            <w:pPr>
              <w:rPr>
                <w:rFonts w:ascii="Cambria" w:hAnsi="Cambria" w:cs="Times New Roman"/>
                <w:b/>
                <w:sz w:val="24"/>
                <w:szCs w:val="24"/>
              </w:rPr>
            </w:pPr>
          </w:p>
        </w:tc>
      </w:tr>
      <w:tr w:rsidR="00A26EA6" w:rsidRPr="00D17576" w14:paraId="35E8D8CA" w14:textId="77777777" w:rsidTr="00CD7101">
        <w:trPr>
          <w:trHeight w:hRule="exact" w:val="3168"/>
        </w:trPr>
        <w:tc>
          <w:tcPr>
            <w:tcW w:w="5348" w:type="dxa"/>
          </w:tcPr>
          <w:p w14:paraId="7600BAA2" w14:textId="77777777" w:rsidR="00A26EA6" w:rsidRPr="00D17576" w:rsidRDefault="00A26EA6" w:rsidP="00CD7101">
            <w:pPr>
              <w:pStyle w:val="Default"/>
            </w:pPr>
            <w:r w:rsidRPr="00D17576">
              <w:rPr>
                <w:b/>
                <w:bCs/>
              </w:rPr>
              <w:t xml:space="preserve">Systems and System Models </w:t>
            </w:r>
          </w:p>
          <w:p w14:paraId="1504DFCD" w14:textId="77777777" w:rsidR="00A26EA6" w:rsidRDefault="00A26EA6" w:rsidP="00CD7101">
            <w:pPr>
              <w:pStyle w:val="Default"/>
              <w:rPr>
                <w:rFonts w:ascii="Wingdings" w:hAnsi="Wingdings" w:cs="Wingdings"/>
              </w:rPr>
            </w:pPr>
          </w:p>
          <w:p w14:paraId="770A7431" w14:textId="77777777" w:rsidR="00A26EA6" w:rsidRPr="00D17576" w:rsidRDefault="00A26EA6" w:rsidP="00CD7101">
            <w:pPr>
              <w:pStyle w:val="Default"/>
            </w:pPr>
            <w:r w:rsidRPr="00D17576">
              <w:t xml:space="preserve">Models can be used to represent systems and their interactions – such as inputs, processes, and outputs – and energy and matter flows within systems. (MS-PS3-2) </w:t>
            </w:r>
          </w:p>
          <w:p w14:paraId="671868E5" w14:textId="77777777" w:rsidR="00A26EA6" w:rsidRPr="00D17576" w:rsidRDefault="00A26EA6" w:rsidP="00CD7101">
            <w:pPr>
              <w:pStyle w:val="Default"/>
              <w:rPr>
                <w:b/>
                <w:bCs/>
              </w:rPr>
            </w:pPr>
          </w:p>
        </w:tc>
        <w:tc>
          <w:tcPr>
            <w:tcW w:w="5332" w:type="dxa"/>
          </w:tcPr>
          <w:p w14:paraId="2E7D0504" w14:textId="77777777" w:rsidR="00A26EA6" w:rsidRPr="00D17576" w:rsidRDefault="00A26EA6" w:rsidP="00CD7101">
            <w:pPr>
              <w:pStyle w:val="Default"/>
            </w:pPr>
            <w:r w:rsidRPr="00D17576">
              <w:rPr>
                <w:b/>
                <w:bCs/>
              </w:rPr>
              <w:t xml:space="preserve">Energy and Matter </w:t>
            </w:r>
          </w:p>
          <w:p w14:paraId="0D362C8B" w14:textId="77777777" w:rsidR="00A26EA6" w:rsidRDefault="00A26EA6" w:rsidP="00CD7101">
            <w:pPr>
              <w:pStyle w:val="Default"/>
              <w:rPr>
                <w:rFonts w:ascii="Wingdings" w:hAnsi="Wingdings" w:cs="Wingdings"/>
              </w:rPr>
            </w:pPr>
          </w:p>
          <w:p w14:paraId="72578BE9" w14:textId="77777777" w:rsidR="00A26EA6" w:rsidRPr="00D17576" w:rsidRDefault="00A26EA6" w:rsidP="00CD7101">
            <w:pPr>
              <w:pStyle w:val="Default"/>
            </w:pPr>
            <w:r w:rsidRPr="00D17576">
              <w:t xml:space="preserve">Energy may take different forms (e.g. energy in fields, thermal energy, energy of motion). (MS-PS3-5) </w:t>
            </w:r>
          </w:p>
          <w:p w14:paraId="239F6B6C" w14:textId="77777777" w:rsidR="00A26EA6" w:rsidRPr="00D17576" w:rsidRDefault="00A26EA6" w:rsidP="00CD7101">
            <w:pPr>
              <w:rPr>
                <w:rFonts w:ascii="Cambria" w:hAnsi="Cambria" w:cs="Times New Roman"/>
                <w:b/>
                <w:sz w:val="24"/>
                <w:szCs w:val="24"/>
              </w:rPr>
            </w:pPr>
          </w:p>
        </w:tc>
      </w:tr>
      <w:tr w:rsidR="00A26EA6" w:rsidRPr="00D17576" w14:paraId="798CFCF7" w14:textId="77777777" w:rsidTr="00CD7101">
        <w:trPr>
          <w:trHeight w:hRule="exact" w:val="3168"/>
        </w:trPr>
        <w:tc>
          <w:tcPr>
            <w:tcW w:w="5348" w:type="dxa"/>
          </w:tcPr>
          <w:p w14:paraId="40D18CF5" w14:textId="77777777" w:rsidR="00A26EA6" w:rsidRPr="00D17576" w:rsidRDefault="00A26EA6" w:rsidP="00CD7101">
            <w:pPr>
              <w:pStyle w:val="Default"/>
            </w:pPr>
            <w:r w:rsidRPr="00D17576">
              <w:rPr>
                <w:b/>
                <w:bCs/>
              </w:rPr>
              <w:t xml:space="preserve">Energy and Matter </w:t>
            </w:r>
          </w:p>
          <w:p w14:paraId="42196919" w14:textId="77777777" w:rsidR="00A26EA6" w:rsidRDefault="00A26EA6" w:rsidP="00CD7101">
            <w:pPr>
              <w:pStyle w:val="Default"/>
              <w:rPr>
                <w:rFonts w:ascii="Wingdings" w:hAnsi="Wingdings" w:cs="Wingdings"/>
              </w:rPr>
            </w:pPr>
          </w:p>
          <w:p w14:paraId="63E1B29B" w14:textId="77777777" w:rsidR="00A26EA6" w:rsidRPr="00D17576" w:rsidRDefault="00A26EA6" w:rsidP="00CD7101">
            <w:pPr>
              <w:pStyle w:val="Default"/>
            </w:pPr>
            <w:r w:rsidRPr="00D17576">
              <w:t xml:space="preserve">The transfer of energy can be tracked as energy flows through a designed or natural system. (MS-PS3-3) </w:t>
            </w:r>
          </w:p>
          <w:p w14:paraId="648DCBEF" w14:textId="77777777" w:rsidR="00A26EA6" w:rsidRPr="00D17576" w:rsidRDefault="00A26EA6" w:rsidP="00CD7101">
            <w:pPr>
              <w:pStyle w:val="Default"/>
              <w:rPr>
                <w:b/>
                <w:bCs/>
              </w:rPr>
            </w:pPr>
          </w:p>
        </w:tc>
        <w:tc>
          <w:tcPr>
            <w:tcW w:w="5332" w:type="dxa"/>
          </w:tcPr>
          <w:p w14:paraId="2ED571AF" w14:textId="77777777" w:rsidR="00A26EA6" w:rsidRPr="00D17576" w:rsidRDefault="00A26EA6" w:rsidP="00CD7101">
            <w:pPr>
              <w:pStyle w:val="Default"/>
            </w:pPr>
            <w:r w:rsidRPr="00D17576">
              <w:rPr>
                <w:b/>
                <w:bCs/>
              </w:rPr>
              <w:t xml:space="preserve">Patterns </w:t>
            </w:r>
          </w:p>
          <w:p w14:paraId="4D770297" w14:textId="77777777" w:rsidR="00A26EA6" w:rsidRDefault="00A26EA6" w:rsidP="00CD7101">
            <w:pPr>
              <w:pStyle w:val="Default"/>
              <w:rPr>
                <w:rFonts w:ascii="Wingdings" w:hAnsi="Wingdings" w:cs="Wingdings"/>
              </w:rPr>
            </w:pPr>
          </w:p>
          <w:p w14:paraId="69AB47A6" w14:textId="77777777" w:rsidR="00A26EA6" w:rsidRPr="00D17576" w:rsidRDefault="00A26EA6" w:rsidP="00CD7101">
            <w:pPr>
              <w:pStyle w:val="Default"/>
            </w:pPr>
            <w:r w:rsidRPr="00D17576">
              <w:t xml:space="preserve">Graphs and charts can be used to identify patterns in data. (MS-PS4-1) </w:t>
            </w:r>
          </w:p>
          <w:p w14:paraId="6AE8A19D" w14:textId="77777777" w:rsidR="00A26EA6" w:rsidRPr="00D17576" w:rsidRDefault="00A26EA6" w:rsidP="00CD7101">
            <w:pPr>
              <w:rPr>
                <w:rFonts w:ascii="Cambria" w:hAnsi="Cambria" w:cs="Times New Roman"/>
                <w:b/>
                <w:sz w:val="24"/>
                <w:szCs w:val="24"/>
              </w:rPr>
            </w:pPr>
          </w:p>
        </w:tc>
      </w:tr>
      <w:tr w:rsidR="00A26EA6" w:rsidRPr="00D17576" w14:paraId="18708C92" w14:textId="77777777" w:rsidTr="00CD7101">
        <w:trPr>
          <w:trHeight w:hRule="exact" w:val="3168"/>
        </w:trPr>
        <w:tc>
          <w:tcPr>
            <w:tcW w:w="5348" w:type="dxa"/>
          </w:tcPr>
          <w:p w14:paraId="30D19687" w14:textId="77777777" w:rsidR="00A26EA6" w:rsidRPr="00D17576" w:rsidRDefault="00A26EA6" w:rsidP="00CD7101">
            <w:pPr>
              <w:pStyle w:val="Default"/>
            </w:pPr>
            <w:r w:rsidRPr="00D17576">
              <w:rPr>
                <w:b/>
                <w:bCs/>
              </w:rPr>
              <w:t xml:space="preserve">Structure and Function </w:t>
            </w:r>
          </w:p>
          <w:p w14:paraId="73888A30" w14:textId="77777777" w:rsidR="00A26EA6" w:rsidRDefault="00A26EA6" w:rsidP="00CD7101">
            <w:pPr>
              <w:pStyle w:val="Default"/>
              <w:rPr>
                <w:rFonts w:ascii="Wingdings" w:hAnsi="Wingdings" w:cs="Wingdings"/>
              </w:rPr>
            </w:pPr>
          </w:p>
          <w:p w14:paraId="582A48C6" w14:textId="77777777" w:rsidR="00A26EA6" w:rsidRPr="00D17576" w:rsidRDefault="00A26EA6" w:rsidP="00CD7101">
            <w:pPr>
              <w:pStyle w:val="Default"/>
            </w:pPr>
            <w:r w:rsidRPr="00D17576">
              <w:t xml:space="preserve">Structures can be designed to serve particular functions by taking into account properties of different materials, and how materials can be shaped and used. (MS-PS4-2) </w:t>
            </w:r>
          </w:p>
          <w:p w14:paraId="6936BF26" w14:textId="77777777" w:rsidR="00A26EA6" w:rsidRPr="00D17576" w:rsidRDefault="00A26EA6" w:rsidP="00CD7101">
            <w:pPr>
              <w:pStyle w:val="Default"/>
              <w:rPr>
                <w:b/>
                <w:bCs/>
              </w:rPr>
            </w:pPr>
          </w:p>
        </w:tc>
        <w:tc>
          <w:tcPr>
            <w:tcW w:w="5332" w:type="dxa"/>
          </w:tcPr>
          <w:p w14:paraId="7450123B" w14:textId="77777777" w:rsidR="00A26EA6" w:rsidRPr="00D17576" w:rsidRDefault="00A26EA6" w:rsidP="00CD7101">
            <w:pPr>
              <w:pStyle w:val="Default"/>
            </w:pPr>
            <w:r w:rsidRPr="00D17576">
              <w:rPr>
                <w:b/>
                <w:bCs/>
              </w:rPr>
              <w:t xml:space="preserve">Structure and Function </w:t>
            </w:r>
          </w:p>
          <w:p w14:paraId="3ED8642F" w14:textId="77777777" w:rsidR="00A26EA6" w:rsidRDefault="00A26EA6" w:rsidP="00CD7101">
            <w:pPr>
              <w:pStyle w:val="Default"/>
              <w:rPr>
                <w:rFonts w:ascii="Wingdings" w:hAnsi="Wingdings" w:cs="Wingdings"/>
              </w:rPr>
            </w:pPr>
          </w:p>
          <w:p w14:paraId="0E883791" w14:textId="77777777" w:rsidR="00A26EA6" w:rsidRPr="00D17576" w:rsidRDefault="00A26EA6" w:rsidP="00CD7101">
            <w:pPr>
              <w:pStyle w:val="Default"/>
            </w:pPr>
            <w:r w:rsidRPr="00D17576">
              <w:t xml:space="preserve">Structures can be designed to serve particular functions. (MS-PS4-3) </w:t>
            </w:r>
          </w:p>
          <w:p w14:paraId="1AC87D03" w14:textId="77777777" w:rsidR="00A26EA6" w:rsidRPr="00D17576" w:rsidRDefault="00A26EA6" w:rsidP="00CD7101">
            <w:pPr>
              <w:rPr>
                <w:rFonts w:ascii="Cambria" w:hAnsi="Cambria" w:cs="Times New Roman"/>
                <w:b/>
                <w:sz w:val="24"/>
                <w:szCs w:val="24"/>
              </w:rPr>
            </w:pPr>
          </w:p>
        </w:tc>
      </w:tr>
    </w:tbl>
    <w:p w14:paraId="30CD8486" w14:textId="77777777" w:rsidR="00A26EA6" w:rsidRPr="00D17576" w:rsidRDefault="00A26EA6" w:rsidP="00A26EA6">
      <w:pPr>
        <w:rPr>
          <w:rFonts w:ascii="Cambria" w:hAnsi="Cambria" w:cs="Times New Roman"/>
          <w:b/>
          <w:sz w:val="24"/>
          <w:szCs w:val="24"/>
        </w:rPr>
      </w:pPr>
    </w:p>
    <w:p w14:paraId="5761C718"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A26EA6" w14:paraId="74DB7622" w14:textId="77777777" w:rsidTr="00CD7101">
        <w:trPr>
          <w:cantSplit/>
          <w:trHeight w:hRule="exact" w:val="3168"/>
        </w:trPr>
        <w:tc>
          <w:tcPr>
            <w:tcW w:w="5395" w:type="dxa"/>
          </w:tcPr>
          <w:p w14:paraId="5D1FC952" w14:textId="77777777" w:rsidR="00A26EA6" w:rsidRPr="00D17576" w:rsidRDefault="00A26EA6" w:rsidP="00CD7101">
            <w:pPr>
              <w:pStyle w:val="Default"/>
            </w:pPr>
            <w:r w:rsidRPr="00D17576">
              <w:rPr>
                <w:b/>
                <w:bCs/>
              </w:rPr>
              <w:lastRenderedPageBreak/>
              <w:t xml:space="preserve">Cause and Effect </w:t>
            </w:r>
          </w:p>
          <w:p w14:paraId="277B3452" w14:textId="77777777" w:rsidR="00A26EA6" w:rsidRDefault="00A26EA6" w:rsidP="00CD7101">
            <w:pPr>
              <w:pStyle w:val="Default"/>
              <w:rPr>
                <w:rFonts w:ascii="Wingdings" w:hAnsi="Wingdings" w:cs="Wingdings"/>
              </w:rPr>
            </w:pPr>
          </w:p>
          <w:p w14:paraId="3C92E5FC" w14:textId="77777777" w:rsidR="00A26EA6" w:rsidRPr="00D17576" w:rsidRDefault="00A26EA6" w:rsidP="00CD7101">
            <w:pPr>
              <w:pStyle w:val="Default"/>
            </w:pPr>
            <w:r w:rsidRPr="00D17576">
              <w:t xml:space="preserve">Cause and effect relationships may be used to predict phenomena in natural systems. (MS-LS1-8) </w:t>
            </w:r>
          </w:p>
          <w:p w14:paraId="6A8DD73A" w14:textId="77777777" w:rsidR="00A26EA6" w:rsidRPr="00D17576" w:rsidRDefault="00A26EA6" w:rsidP="00CD7101">
            <w:pPr>
              <w:pStyle w:val="Default"/>
            </w:pPr>
          </w:p>
          <w:p w14:paraId="5E86AE60" w14:textId="77777777" w:rsidR="00A26EA6" w:rsidRPr="00D17576" w:rsidRDefault="00A26EA6" w:rsidP="00CD7101">
            <w:pPr>
              <w:pStyle w:val="Default"/>
            </w:pPr>
          </w:p>
          <w:p w14:paraId="6FDC7EB3" w14:textId="77777777" w:rsidR="00A26EA6" w:rsidRPr="00D17576" w:rsidRDefault="00A26EA6" w:rsidP="00CD7101">
            <w:pPr>
              <w:pStyle w:val="Default"/>
              <w:rPr>
                <w:rFonts w:ascii="Cambria" w:hAnsi="Cambria" w:cs="Times New Roman"/>
                <w:b/>
              </w:rPr>
            </w:pPr>
          </w:p>
        </w:tc>
        <w:tc>
          <w:tcPr>
            <w:tcW w:w="5395" w:type="dxa"/>
          </w:tcPr>
          <w:p w14:paraId="78F59375" w14:textId="77777777" w:rsidR="00A26EA6" w:rsidRPr="00D17576" w:rsidRDefault="00A26EA6" w:rsidP="00CD7101">
            <w:pPr>
              <w:pStyle w:val="Default"/>
            </w:pPr>
            <w:r w:rsidRPr="00D17576">
              <w:rPr>
                <w:b/>
                <w:bCs/>
              </w:rPr>
              <w:t xml:space="preserve">Cause and Effect </w:t>
            </w:r>
          </w:p>
          <w:p w14:paraId="0026E838" w14:textId="77777777" w:rsidR="00A26EA6" w:rsidRDefault="00A26EA6" w:rsidP="00CD7101">
            <w:pPr>
              <w:pStyle w:val="Default"/>
              <w:rPr>
                <w:rFonts w:ascii="Wingdings" w:hAnsi="Wingdings" w:cs="Wingdings"/>
              </w:rPr>
            </w:pPr>
          </w:p>
          <w:p w14:paraId="6FA7516E" w14:textId="77777777" w:rsidR="00A26EA6" w:rsidRPr="00D17576" w:rsidRDefault="00A26EA6" w:rsidP="00CD7101">
            <w:pPr>
              <w:pStyle w:val="Default"/>
            </w:pPr>
            <w:r w:rsidRPr="00D17576">
              <w:t xml:space="preserve">Phenomena may have more than one cause, and some cause and effect relationships in systems can only be described using probability. (MS-LS1-4),(MS-LS1-5) </w:t>
            </w:r>
          </w:p>
          <w:p w14:paraId="00EBE5CC" w14:textId="77777777" w:rsidR="00A26EA6" w:rsidRPr="00D17576" w:rsidRDefault="00A26EA6" w:rsidP="00CD7101">
            <w:pPr>
              <w:rPr>
                <w:rFonts w:ascii="Cambria" w:hAnsi="Cambria" w:cs="Times New Roman"/>
                <w:b/>
                <w:sz w:val="24"/>
                <w:szCs w:val="24"/>
              </w:rPr>
            </w:pPr>
          </w:p>
        </w:tc>
      </w:tr>
      <w:tr w:rsidR="00A26EA6" w14:paraId="12F01216" w14:textId="77777777" w:rsidTr="00CD7101">
        <w:trPr>
          <w:cantSplit/>
          <w:trHeight w:hRule="exact" w:val="3168"/>
        </w:trPr>
        <w:tc>
          <w:tcPr>
            <w:tcW w:w="5395" w:type="dxa"/>
          </w:tcPr>
          <w:p w14:paraId="224FEAF1" w14:textId="77777777" w:rsidR="00A26EA6" w:rsidRPr="00D17576" w:rsidRDefault="00A26EA6" w:rsidP="00CD7101">
            <w:pPr>
              <w:pStyle w:val="Default"/>
            </w:pPr>
            <w:r w:rsidRPr="00D17576">
              <w:rPr>
                <w:b/>
                <w:bCs/>
              </w:rPr>
              <w:t xml:space="preserve">Scale, Proportion, and Quantity </w:t>
            </w:r>
          </w:p>
          <w:p w14:paraId="6EF4F6D7" w14:textId="77777777" w:rsidR="00A26EA6" w:rsidRDefault="00A26EA6" w:rsidP="00CD7101">
            <w:pPr>
              <w:pStyle w:val="Default"/>
              <w:rPr>
                <w:rFonts w:ascii="Wingdings" w:hAnsi="Wingdings" w:cs="Wingdings"/>
              </w:rPr>
            </w:pPr>
          </w:p>
          <w:p w14:paraId="46AE8766" w14:textId="77777777" w:rsidR="00A26EA6" w:rsidRPr="00D17576" w:rsidRDefault="00A26EA6" w:rsidP="00CD7101">
            <w:pPr>
              <w:pStyle w:val="Default"/>
            </w:pPr>
            <w:r w:rsidRPr="00D17576">
              <w:t xml:space="preserve">Phenomena that can be observed at one scale may not be observable at another scale. (MS-LS1-1) </w:t>
            </w:r>
          </w:p>
          <w:p w14:paraId="308D201C" w14:textId="77777777" w:rsidR="00A26EA6" w:rsidRPr="00D17576" w:rsidRDefault="00A26EA6" w:rsidP="00CD7101">
            <w:pPr>
              <w:pStyle w:val="Default"/>
            </w:pPr>
          </w:p>
          <w:p w14:paraId="311593A9" w14:textId="77777777" w:rsidR="00A26EA6" w:rsidRPr="00D17576" w:rsidRDefault="00A26EA6" w:rsidP="00CD7101">
            <w:pPr>
              <w:rPr>
                <w:rFonts w:ascii="Cambria" w:hAnsi="Cambria" w:cs="Times New Roman"/>
                <w:b/>
                <w:sz w:val="24"/>
                <w:szCs w:val="24"/>
              </w:rPr>
            </w:pPr>
          </w:p>
        </w:tc>
        <w:tc>
          <w:tcPr>
            <w:tcW w:w="5395" w:type="dxa"/>
          </w:tcPr>
          <w:p w14:paraId="23CE8ACB" w14:textId="77777777" w:rsidR="00A26EA6" w:rsidRPr="00D17576" w:rsidRDefault="00A26EA6" w:rsidP="00CD7101">
            <w:pPr>
              <w:pStyle w:val="Default"/>
            </w:pPr>
            <w:r w:rsidRPr="00D17576">
              <w:rPr>
                <w:b/>
                <w:bCs/>
              </w:rPr>
              <w:t xml:space="preserve">Systems and System Models </w:t>
            </w:r>
          </w:p>
          <w:p w14:paraId="45AF63C4" w14:textId="77777777" w:rsidR="00A26EA6" w:rsidRDefault="00A26EA6" w:rsidP="00CD7101">
            <w:pPr>
              <w:pStyle w:val="Default"/>
              <w:rPr>
                <w:rFonts w:ascii="Wingdings" w:hAnsi="Wingdings" w:cs="Wingdings"/>
              </w:rPr>
            </w:pPr>
          </w:p>
          <w:p w14:paraId="74931DC2" w14:textId="77777777" w:rsidR="00A26EA6" w:rsidRPr="00D17576" w:rsidRDefault="00A26EA6" w:rsidP="00CD7101">
            <w:pPr>
              <w:pStyle w:val="Default"/>
            </w:pPr>
            <w:r w:rsidRPr="00D17576">
              <w:t xml:space="preserve">Systems may interact with other systems; they may have sub-systems and be a part of larger complex systems. (MS-LS1-3) </w:t>
            </w:r>
          </w:p>
          <w:p w14:paraId="4AE98739" w14:textId="77777777" w:rsidR="00A26EA6" w:rsidRPr="00D17576" w:rsidRDefault="00A26EA6" w:rsidP="00CD7101">
            <w:pPr>
              <w:pStyle w:val="Default"/>
            </w:pPr>
          </w:p>
          <w:p w14:paraId="7BF57756" w14:textId="77777777" w:rsidR="00A26EA6" w:rsidRPr="00D17576" w:rsidRDefault="00A26EA6" w:rsidP="00CD7101">
            <w:pPr>
              <w:rPr>
                <w:rFonts w:ascii="Cambria" w:hAnsi="Cambria" w:cs="Times New Roman"/>
                <w:b/>
                <w:sz w:val="24"/>
                <w:szCs w:val="24"/>
              </w:rPr>
            </w:pPr>
          </w:p>
        </w:tc>
      </w:tr>
      <w:tr w:rsidR="00A26EA6" w14:paraId="19E5E37F" w14:textId="77777777" w:rsidTr="00CD7101">
        <w:trPr>
          <w:cantSplit/>
          <w:trHeight w:hRule="exact" w:val="3168"/>
        </w:trPr>
        <w:tc>
          <w:tcPr>
            <w:tcW w:w="5395" w:type="dxa"/>
          </w:tcPr>
          <w:p w14:paraId="1EF28294" w14:textId="77777777" w:rsidR="00A26EA6" w:rsidRPr="00D17576" w:rsidRDefault="00A26EA6" w:rsidP="00CD7101">
            <w:pPr>
              <w:pStyle w:val="Default"/>
            </w:pPr>
            <w:r w:rsidRPr="00D17576">
              <w:rPr>
                <w:b/>
                <w:bCs/>
              </w:rPr>
              <w:t xml:space="preserve">Energy and Matter </w:t>
            </w:r>
          </w:p>
          <w:p w14:paraId="58881E2A" w14:textId="77777777" w:rsidR="00A26EA6" w:rsidRDefault="00A26EA6" w:rsidP="00CD7101">
            <w:pPr>
              <w:pStyle w:val="Default"/>
              <w:rPr>
                <w:rFonts w:ascii="Wingdings" w:hAnsi="Wingdings" w:cs="Wingdings"/>
              </w:rPr>
            </w:pPr>
          </w:p>
          <w:p w14:paraId="78FA0626" w14:textId="77777777" w:rsidR="00A26EA6" w:rsidRPr="00D17576" w:rsidRDefault="00A26EA6" w:rsidP="00CD7101">
            <w:pPr>
              <w:pStyle w:val="Default"/>
            </w:pPr>
            <w:r w:rsidRPr="00D17576">
              <w:t xml:space="preserve">Matter is conserved because atoms are conserved in physical and chemical processes. (MS-LS1-7) </w:t>
            </w:r>
          </w:p>
          <w:p w14:paraId="2ACAD84A" w14:textId="77777777" w:rsidR="00A26EA6" w:rsidRPr="00D17576" w:rsidRDefault="00A26EA6" w:rsidP="00CD7101">
            <w:pPr>
              <w:pStyle w:val="Default"/>
              <w:rPr>
                <w:b/>
                <w:bCs/>
              </w:rPr>
            </w:pPr>
          </w:p>
        </w:tc>
        <w:tc>
          <w:tcPr>
            <w:tcW w:w="5395" w:type="dxa"/>
          </w:tcPr>
          <w:p w14:paraId="42D86BB8" w14:textId="77777777" w:rsidR="00A26EA6" w:rsidRPr="00D17576" w:rsidRDefault="00A26EA6" w:rsidP="00CD7101">
            <w:pPr>
              <w:pStyle w:val="Default"/>
            </w:pPr>
            <w:r w:rsidRPr="00D17576">
              <w:rPr>
                <w:b/>
                <w:bCs/>
              </w:rPr>
              <w:t xml:space="preserve">Energy and Matter </w:t>
            </w:r>
          </w:p>
          <w:p w14:paraId="03A94DB6" w14:textId="77777777" w:rsidR="00A26EA6" w:rsidRDefault="00A26EA6" w:rsidP="00CD7101">
            <w:pPr>
              <w:pStyle w:val="Default"/>
              <w:rPr>
                <w:rFonts w:ascii="Wingdings" w:hAnsi="Wingdings" w:cs="Wingdings"/>
              </w:rPr>
            </w:pPr>
          </w:p>
          <w:p w14:paraId="1116E6C2" w14:textId="77777777" w:rsidR="00A26EA6" w:rsidRPr="00D17576" w:rsidRDefault="00A26EA6" w:rsidP="00CD7101">
            <w:pPr>
              <w:pStyle w:val="Default"/>
            </w:pPr>
            <w:r w:rsidRPr="00D17576">
              <w:t xml:space="preserve">Within a natural system, the transfer of energy drives the motion and/or cycling of matter. (MS-LS1-6) </w:t>
            </w:r>
          </w:p>
          <w:p w14:paraId="369F5753" w14:textId="77777777" w:rsidR="00A26EA6" w:rsidRPr="00D17576" w:rsidRDefault="00A26EA6" w:rsidP="00CD7101">
            <w:pPr>
              <w:pStyle w:val="Default"/>
              <w:rPr>
                <w:b/>
                <w:bCs/>
              </w:rPr>
            </w:pPr>
          </w:p>
        </w:tc>
      </w:tr>
      <w:tr w:rsidR="00A26EA6" w14:paraId="2993FB31" w14:textId="77777777" w:rsidTr="00CD7101">
        <w:trPr>
          <w:cantSplit/>
          <w:trHeight w:hRule="exact" w:val="3168"/>
        </w:trPr>
        <w:tc>
          <w:tcPr>
            <w:tcW w:w="5395" w:type="dxa"/>
          </w:tcPr>
          <w:p w14:paraId="23553889" w14:textId="77777777" w:rsidR="00A26EA6" w:rsidRPr="00D17576" w:rsidRDefault="00A26EA6" w:rsidP="00CD7101">
            <w:pPr>
              <w:pStyle w:val="Default"/>
            </w:pPr>
            <w:r w:rsidRPr="00D17576">
              <w:rPr>
                <w:b/>
                <w:bCs/>
              </w:rPr>
              <w:t xml:space="preserve">Structure and Function </w:t>
            </w:r>
          </w:p>
          <w:p w14:paraId="1766987E" w14:textId="77777777" w:rsidR="00A26EA6" w:rsidRDefault="00A26EA6" w:rsidP="00CD7101">
            <w:pPr>
              <w:pStyle w:val="Default"/>
              <w:rPr>
                <w:rFonts w:ascii="Wingdings" w:hAnsi="Wingdings" w:cs="Wingdings"/>
              </w:rPr>
            </w:pPr>
          </w:p>
          <w:p w14:paraId="55F4E081" w14:textId="77777777" w:rsidR="00A26EA6" w:rsidRPr="00D17576" w:rsidRDefault="00A26EA6" w:rsidP="00CD7101">
            <w:pPr>
              <w:pStyle w:val="Default"/>
            </w:pPr>
            <w:r w:rsidRPr="00D17576">
              <w:t xml:space="preserve">Complex and microscopic structures and systems can be visualized, modeled, and used to describe how their function depends on the relationships among its parts, therefore complex natural structures/systems can be analyzed to determine how they function. (MS-LS1-2) </w:t>
            </w:r>
          </w:p>
          <w:p w14:paraId="2E55A0B0" w14:textId="77777777" w:rsidR="00A26EA6" w:rsidRPr="00D17576" w:rsidRDefault="00A26EA6" w:rsidP="00CD7101">
            <w:pPr>
              <w:pStyle w:val="Default"/>
              <w:rPr>
                <w:b/>
                <w:bCs/>
              </w:rPr>
            </w:pPr>
          </w:p>
        </w:tc>
        <w:tc>
          <w:tcPr>
            <w:tcW w:w="5395" w:type="dxa"/>
          </w:tcPr>
          <w:p w14:paraId="26024207" w14:textId="77777777" w:rsidR="00A26EA6" w:rsidRPr="00D17576" w:rsidRDefault="00A26EA6" w:rsidP="00CD7101">
            <w:pPr>
              <w:pStyle w:val="Default"/>
            </w:pPr>
            <w:r w:rsidRPr="00D17576">
              <w:rPr>
                <w:b/>
                <w:bCs/>
              </w:rPr>
              <w:t xml:space="preserve">Patterns </w:t>
            </w:r>
          </w:p>
          <w:p w14:paraId="3FABC1F6" w14:textId="77777777" w:rsidR="00A26EA6" w:rsidRDefault="00A26EA6" w:rsidP="00CD7101">
            <w:pPr>
              <w:pStyle w:val="Default"/>
              <w:rPr>
                <w:rFonts w:ascii="Wingdings" w:hAnsi="Wingdings" w:cs="Wingdings"/>
              </w:rPr>
            </w:pPr>
          </w:p>
          <w:p w14:paraId="3B3CD5C8" w14:textId="77777777" w:rsidR="00A26EA6" w:rsidRPr="00D17576" w:rsidRDefault="00A26EA6" w:rsidP="00CD7101">
            <w:pPr>
              <w:pStyle w:val="Default"/>
            </w:pPr>
            <w:r w:rsidRPr="00D17576">
              <w:t xml:space="preserve">Patterns can be used to identify cause and </w:t>
            </w:r>
            <w:proofErr w:type="gramStart"/>
            <w:r w:rsidRPr="00D17576">
              <w:t>effect</w:t>
            </w:r>
            <w:proofErr w:type="gramEnd"/>
            <w:r w:rsidRPr="00D17576">
              <w:t xml:space="preserve"> relationships. (MS-LS2-2) </w:t>
            </w:r>
          </w:p>
          <w:p w14:paraId="27E22436" w14:textId="77777777" w:rsidR="00A26EA6" w:rsidRPr="00D17576" w:rsidRDefault="00A26EA6" w:rsidP="00CD7101">
            <w:pPr>
              <w:pStyle w:val="Default"/>
              <w:rPr>
                <w:b/>
                <w:bCs/>
              </w:rPr>
            </w:pPr>
          </w:p>
        </w:tc>
      </w:tr>
    </w:tbl>
    <w:p w14:paraId="2D185CE5" w14:textId="77777777" w:rsidR="00A26EA6" w:rsidRDefault="00A26EA6" w:rsidP="00A26EA6">
      <w:pPr>
        <w:rPr>
          <w:rFonts w:ascii="Cambria" w:hAnsi="Cambria" w:cs="Times New Roman"/>
          <w:b/>
          <w:sz w:val="24"/>
          <w:szCs w:val="24"/>
        </w:rPr>
      </w:pPr>
    </w:p>
    <w:p w14:paraId="1AB08BB8"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A26EA6" w14:paraId="47597413" w14:textId="77777777" w:rsidTr="00CD7101">
        <w:trPr>
          <w:cantSplit/>
          <w:trHeight w:hRule="exact" w:val="3168"/>
        </w:trPr>
        <w:tc>
          <w:tcPr>
            <w:tcW w:w="5395" w:type="dxa"/>
          </w:tcPr>
          <w:p w14:paraId="01ECD31C" w14:textId="77777777" w:rsidR="00A26EA6" w:rsidRPr="00D17576" w:rsidRDefault="00A26EA6" w:rsidP="00CD7101">
            <w:pPr>
              <w:pStyle w:val="Default"/>
            </w:pPr>
            <w:r w:rsidRPr="00D17576">
              <w:rPr>
                <w:b/>
                <w:bCs/>
              </w:rPr>
              <w:lastRenderedPageBreak/>
              <w:t xml:space="preserve">Cause and Effect </w:t>
            </w:r>
          </w:p>
          <w:p w14:paraId="756B94A9" w14:textId="77777777" w:rsidR="00A26EA6" w:rsidRDefault="00A26EA6" w:rsidP="00CD7101">
            <w:pPr>
              <w:pStyle w:val="Default"/>
              <w:rPr>
                <w:rFonts w:ascii="Wingdings" w:hAnsi="Wingdings" w:cs="Wingdings"/>
              </w:rPr>
            </w:pPr>
          </w:p>
          <w:p w14:paraId="3B332024" w14:textId="77777777" w:rsidR="00A26EA6" w:rsidRPr="00D17576" w:rsidRDefault="00A26EA6" w:rsidP="00CD7101">
            <w:pPr>
              <w:pStyle w:val="Default"/>
            </w:pPr>
            <w:r w:rsidRPr="00D17576">
              <w:t xml:space="preserve">Cause and effect relationships may be used to predict phenomena in natural or designed systems. (MS-LS2-1) </w:t>
            </w:r>
          </w:p>
          <w:p w14:paraId="3364E284" w14:textId="77777777" w:rsidR="00A26EA6" w:rsidRPr="00D17576" w:rsidRDefault="00A26EA6" w:rsidP="00CD7101">
            <w:pPr>
              <w:pStyle w:val="Default"/>
              <w:rPr>
                <w:rFonts w:ascii="Cambria" w:hAnsi="Cambria" w:cs="Times New Roman"/>
                <w:b/>
              </w:rPr>
            </w:pPr>
          </w:p>
        </w:tc>
        <w:tc>
          <w:tcPr>
            <w:tcW w:w="5395" w:type="dxa"/>
          </w:tcPr>
          <w:p w14:paraId="4052A8D6" w14:textId="77777777" w:rsidR="00A26EA6" w:rsidRPr="00D17576" w:rsidRDefault="00A26EA6" w:rsidP="00CD7101">
            <w:pPr>
              <w:pStyle w:val="Default"/>
            </w:pPr>
            <w:r w:rsidRPr="00D17576">
              <w:rPr>
                <w:b/>
                <w:bCs/>
              </w:rPr>
              <w:t xml:space="preserve">Energy and Matter </w:t>
            </w:r>
          </w:p>
          <w:p w14:paraId="3E23ED23" w14:textId="77777777" w:rsidR="00A26EA6" w:rsidRDefault="00A26EA6" w:rsidP="00CD7101">
            <w:pPr>
              <w:pStyle w:val="Default"/>
              <w:rPr>
                <w:rFonts w:ascii="Wingdings" w:hAnsi="Wingdings" w:cs="Wingdings"/>
              </w:rPr>
            </w:pPr>
          </w:p>
          <w:p w14:paraId="034D37ED" w14:textId="77777777" w:rsidR="00A26EA6" w:rsidRPr="00D17576" w:rsidRDefault="00A26EA6" w:rsidP="00CD7101">
            <w:pPr>
              <w:pStyle w:val="Default"/>
            </w:pPr>
            <w:r w:rsidRPr="00D17576">
              <w:t xml:space="preserve">The transfer of energy can be tracked as energy flows through a natural system. (MS-LS2-3) </w:t>
            </w:r>
          </w:p>
          <w:p w14:paraId="44673B44" w14:textId="77777777" w:rsidR="00A26EA6" w:rsidRPr="00D17576" w:rsidRDefault="00A26EA6" w:rsidP="00CD7101">
            <w:pPr>
              <w:pStyle w:val="Default"/>
              <w:rPr>
                <w:rFonts w:ascii="Cambria" w:hAnsi="Cambria" w:cs="Times New Roman"/>
                <w:b/>
              </w:rPr>
            </w:pPr>
          </w:p>
        </w:tc>
      </w:tr>
      <w:tr w:rsidR="00A26EA6" w14:paraId="76F23A84" w14:textId="77777777" w:rsidTr="00CD7101">
        <w:trPr>
          <w:cantSplit/>
          <w:trHeight w:hRule="exact" w:val="3168"/>
        </w:trPr>
        <w:tc>
          <w:tcPr>
            <w:tcW w:w="5395" w:type="dxa"/>
          </w:tcPr>
          <w:p w14:paraId="4DC6DB9C" w14:textId="77777777" w:rsidR="00A26EA6" w:rsidRPr="00D17576" w:rsidRDefault="00A26EA6" w:rsidP="00CD7101">
            <w:pPr>
              <w:pStyle w:val="Default"/>
            </w:pPr>
            <w:r w:rsidRPr="00D17576">
              <w:rPr>
                <w:b/>
                <w:bCs/>
              </w:rPr>
              <w:t xml:space="preserve">Stability and Change </w:t>
            </w:r>
          </w:p>
          <w:p w14:paraId="60E3E04A" w14:textId="77777777" w:rsidR="00A26EA6" w:rsidRDefault="00A26EA6" w:rsidP="00CD7101">
            <w:pPr>
              <w:pStyle w:val="Default"/>
              <w:rPr>
                <w:rFonts w:ascii="Wingdings" w:hAnsi="Wingdings" w:cs="Wingdings"/>
              </w:rPr>
            </w:pPr>
          </w:p>
          <w:p w14:paraId="212050F3" w14:textId="77777777" w:rsidR="00A26EA6" w:rsidRPr="00D17576" w:rsidRDefault="00A26EA6" w:rsidP="00CD7101">
            <w:pPr>
              <w:pStyle w:val="Default"/>
            </w:pPr>
            <w:r w:rsidRPr="00D17576">
              <w:t xml:space="preserve">Small changes in one part of a system might cause large changes in another part. (MS-LS2-4),(MS-LS2-5) </w:t>
            </w:r>
          </w:p>
          <w:p w14:paraId="6FCE3A7D" w14:textId="77777777" w:rsidR="00A26EA6" w:rsidRPr="00D17576" w:rsidRDefault="00A26EA6" w:rsidP="00CD7101">
            <w:pPr>
              <w:pStyle w:val="Default"/>
              <w:rPr>
                <w:rFonts w:ascii="Cambria" w:hAnsi="Cambria" w:cs="Times New Roman"/>
                <w:b/>
              </w:rPr>
            </w:pPr>
          </w:p>
        </w:tc>
        <w:tc>
          <w:tcPr>
            <w:tcW w:w="5395" w:type="dxa"/>
          </w:tcPr>
          <w:p w14:paraId="55A6C0CC" w14:textId="77777777" w:rsidR="00A26EA6" w:rsidRPr="00D17576" w:rsidRDefault="00A26EA6" w:rsidP="00CD7101">
            <w:pPr>
              <w:pStyle w:val="Default"/>
            </w:pPr>
            <w:r w:rsidRPr="00D17576">
              <w:rPr>
                <w:b/>
                <w:bCs/>
              </w:rPr>
              <w:t xml:space="preserve">Cause and Effect </w:t>
            </w:r>
          </w:p>
          <w:p w14:paraId="793F47D2" w14:textId="77777777" w:rsidR="00A26EA6" w:rsidRDefault="00A26EA6" w:rsidP="00CD7101">
            <w:pPr>
              <w:pStyle w:val="Default"/>
              <w:rPr>
                <w:rFonts w:ascii="Wingdings" w:hAnsi="Wingdings" w:cs="Wingdings"/>
              </w:rPr>
            </w:pPr>
          </w:p>
          <w:p w14:paraId="0BB32AD8" w14:textId="77777777" w:rsidR="00A26EA6" w:rsidRPr="00D17576" w:rsidRDefault="00A26EA6" w:rsidP="00CD7101">
            <w:pPr>
              <w:pStyle w:val="Default"/>
            </w:pPr>
            <w:r w:rsidRPr="00D17576">
              <w:t xml:space="preserve">Cause and effect relationships may be used to predict phenomena in natural systems. (MS-LS3-2) </w:t>
            </w:r>
          </w:p>
          <w:p w14:paraId="737F5524" w14:textId="77777777" w:rsidR="00A26EA6" w:rsidRPr="00D17576" w:rsidRDefault="00A26EA6" w:rsidP="00CD7101">
            <w:pPr>
              <w:pStyle w:val="Default"/>
              <w:rPr>
                <w:rFonts w:ascii="Cambria" w:hAnsi="Cambria" w:cs="Times New Roman"/>
                <w:b/>
              </w:rPr>
            </w:pPr>
          </w:p>
        </w:tc>
      </w:tr>
      <w:tr w:rsidR="00A26EA6" w14:paraId="6EF8E372" w14:textId="77777777" w:rsidTr="00CD7101">
        <w:trPr>
          <w:cantSplit/>
          <w:trHeight w:hRule="exact" w:val="3168"/>
        </w:trPr>
        <w:tc>
          <w:tcPr>
            <w:tcW w:w="5395" w:type="dxa"/>
          </w:tcPr>
          <w:p w14:paraId="45BBBE48" w14:textId="77777777" w:rsidR="00A26EA6" w:rsidRPr="00D17576" w:rsidRDefault="00A26EA6" w:rsidP="00CD7101">
            <w:pPr>
              <w:pStyle w:val="Default"/>
            </w:pPr>
            <w:r w:rsidRPr="00D17576">
              <w:rPr>
                <w:b/>
                <w:bCs/>
              </w:rPr>
              <w:t xml:space="preserve">Structure and Function </w:t>
            </w:r>
          </w:p>
          <w:p w14:paraId="4E7FB263" w14:textId="77777777" w:rsidR="00A26EA6" w:rsidRDefault="00A26EA6" w:rsidP="00CD7101">
            <w:pPr>
              <w:pStyle w:val="Default"/>
              <w:rPr>
                <w:rFonts w:ascii="Wingdings" w:hAnsi="Wingdings" w:cs="Wingdings"/>
              </w:rPr>
            </w:pPr>
          </w:p>
          <w:p w14:paraId="13EB5ED4" w14:textId="77777777" w:rsidR="00A26EA6" w:rsidRPr="00D17576" w:rsidRDefault="00A26EA6" w:rsidP="00CD7101">
            <w:pPr>
              <w:pStyle w:val="Default"/>
              <w:rPr>
                <w:b/>
                <w:bCs/>
              </w:rPr>
            </w:pPr>
            <w:r w:rsidRPr="00D17576">
              <w:t>Complex and microscopic structures and systems can be visualized, modeled, and used to describe how their function depends on the shapes, composition, and relationships among its parts, therefore complex natural structures/systems can be analyzed to determine how they function. (MS-LS3-1)</w:t>
            </w:r>
          </w:p>
        </w:tc>
        <w:tc>
          <w:tcPr>
            <w:tcW w:w="5395" w:type="dxa"/>
          </w:tcPr>
          <w:p w14:paraId="47A19CD8" w14:textId="77777777" w:rsidR="00A26EA6" w:rsidRPr="00D17576" w:rsidRDefault="00A26EA6" w:rsidP="00CD7101">
            <w:pPr>
              <w:pStyle w:val="Default"/>
            </w:pPr>
            <w:r w:rsidRPr="00D17576">
              <w:rPr>
                <w:b/>
                <w:bCs/>
              </w:rPr>
              <w:t xml:space="preserve">Patterns </w:t>
            </w:r>
          </w:p>
          <w:p w14:paraId="1E0ADC4B" w14:textId="77777777" w:rsidR="00A26EA6" w:rsidRDefault="00A26EA6" w:rsidP="00CD7101">
            <w:pPr>
              <w:pStyle w:val="Default"/>
              <w:rPr>
                <w:rFonts w:ascii="Wingdings" w:hAnsi="Wingdings" w:cs="Wingdings"/>
              </w:rPr>
            </w:pPr>
          </w:p>
          <w:p w14:paraId="21B1EA36" w14:textId="77777777" w:rsidR="00A26EA6" w:rsidRPr="00D17576" w:rsidRDefault="00A26EA6" w:rsidP="00CD7101">
            <w:pPr>
              <w:pStyle w:val="Default"/>
            </w:pPr>
            <w:r w:rsidRPr="00D17576">
              <w:t xml:space="preserve">Patterns can be used to identify cause and </w:t>
            </w:r>
            <w:proofErr w:type="gramStart"/>
            <w:r w:rsidRPr="00D17576">
              <w:t>effect</w:t>
            </w:r>
            <w:proofErr w:type="gramEnd"/>
            <w:r w:rsidRPr="00D17576">
              <w:t xml:space="preserve"> relationships. (MS-LS4-2) </w:t>
            </w:r>
          </w:p>
          <w:p w14:paraId="4172DF9A" w14:textId="77777777" w:rsidR="00A26EA6" w:rsidRPr="00D17576" w:rsidRDefault="00A26EA6" w:rsidP="00CD7101">
            <w:pPr>
              <w:pStyle w:val="Default"/>
              <w:rPr>
                <w:b/>
                <w:bCs/>
              </w:rPr>
            </w:pPr>
          </w:p>
        </w:tc>
      </w:tr>
      <w:tr w:rsidR="00A26EA6" w14:paraId="6E37D1F0" w14:textId="77777777" w:rsidTr="00CD7101">
        <w:trPr>
          <w:cantSplit/>
          <w:trHeight w:hRule="exact" w:val="3168"/>
        </w:trPr>
        <w:tc>
          <w:tcPr>
            <w:tcW w:w="5395" w:type="dxa"/>
          </w:tcPr>
          <w:p w14:paraId="5D3A77B6" w14:textId="77777777" w:rsidR="00A26EA6" w:rsidRPr="00D17576" w:rsidRDefault="00A26EA6" w:rsidP="00CD7101">
            <w:pPr>
              <w:pStyle w:val="Default"/>
            </w:pPr>
            <w:r w:rsidRPr="00D17576">
              <w:rPr>
                <w:b/>
                <w:bCs/>
              </w:rPr>
              <w:t xml:space="preserve">Patterns </w:t>
            </w:r>
          </w:p>
          <w:p w14:paraId="270F5F27" w14:textId="77777777" w:rsidR="00A26EA6" w:rsidRDefault="00A26EA6" w:rsidP="00CD7101">
            <w:pPr>
              <w:pStyle w:val="Default"/>
              <w:rPr>
                <w:rFonts w:ascii="Wingdings" w:hAnsi="Wingdings" w:cs="Wingdings"/>
              </w:rPr>
            </w:pPr>
          </w:p>
          <w:p w14:paraId="13C23370" w14:textId="77777777" w:rsidR="00A26EA6" w:rsidRPr="00D17576" w:rsidRDefault="00A26EA6" w:rsidP="00CD7101">
            <w:pPr>
              <w:pStyle w:val="Default"/>
            </w:pPr>
            <w:r w:rsidRPr="00D17576">
              <w:t xml:space="preserve">Graphs, charts, and images can be used to identify patterns in data. (MS-LS4-1),(MS-LS4-3) </w:t>
            </w:r>
          </w:p>
          <w:p w14:paraId="1C3C021E" w14:textId="77777777" w:rsidR="00A26EA6" w:rsidRPr="00D17576" w:rsidRDefault="00A26EA6" w:rsidP="00CD7101">
            <w:pPr>
              <w:pStyle w:val="Default"/>
              <w:rPr>
                <w:b/>
                <w:bCs/>
              </w:rPr>
            </w:pPr>
          </w:p>
        </w:tc>
        <w:tc>
          <w:tcPr>
            <w:tcW w:w="5395" w:type="dxa"/>
          </w:tcPr>
          <w:p w14:paraId="4529F5BD" w14:textId="77777777" w:rsidR="00A26EA6" w:rsidRPr="00D17576" w:rsidRDefault="00A26EA6" w:rsidP="00CD7101">
            <w:pPr>
              <w:pStyle w:val="Default"/>
            </w:pPr>
            <w:r w:rsidRPr="00D17576">
              <w:rPr>
                <w:b/>
                <w:bCs/>
              </w:rPr>
              <w:t xml:space="preserve">Cause and Effect </w:t>
            </w:r>
          </w:p>
          <w:p w14:paraId="75C54061" w14:textId="77777777" w:rsidR="00A26EA6" w:rsidRDefault="00A26EA6" w:rsidP="00CD7101">
            <w:pPr>
              <w:rPr>
                <w:rFonts w:ascii="Wingdings" w:hAnsi="Wingdings" w:cs="Wingdings"/>
                <w:sz w:val="24"/>
                <w:szCs w:val="24"/>
              </w:rPr>
            </w:pPr>
          </w:p>
          <w:p w14:paraId="2B43B895" w14:textId="77777777" w:rsidR="00A26EA6" w:rsidRDefault="00A26EA6" w:rsidP="00CD7101">
            <w:pPr>
              <w:rPr>
                <w:rFonts w:ascii="Tahoma" w:hAnsi="Tahoma" w:cs="Tahoma"/>
                <w:sz w:val="24"/>
                <w:szCs w:val="24"/>
              </w:rPr>
            </w:pPr>
            <w:r w:rsidRPr="003358B7">
              <w:rPr>
                <w:rFonts w:ascii="Tahoma" w:hAnsi="Tahoma" w:cs="Tahoma"/>
                <w:sz w:val="24"/>
                <w:szCs w:val="24"/>
              </w:rPr>
              <w:t>Phenomena may have more than one cause, and some cause and effect relationships in systems can only be described using probability. (MS-LS4-4),(MS-LS4-5),(MS-LS4-6)</w:t>
            </w:r>
          </w:p>
          <w:p w14:paraId="600D02F8" w14:textId="77777777" w:rsidR="00A26EA6" w:rsidRPr="00D17576" w:rsidRDefault="00A26EA6" w:rsidP="00CD7101">
            <w:pPr>
              <w:pStyle w:val="Default"/>
              <w:rPr>
                <w:b/>
                <w:bCs/>
              </w:rPr>
            </w:pPr>
          </w:p>
        </w:tc>
      </w:tr>
    </w:tbl>
    <w:p w14:paraId="6E7DC8F7" w14:textId="77777777" w:rsidR="00A26EA6" w:rsidRDefault="00A26EA6" w:rsidP="00A26EA6">
      <w:pPr>
        <w:rPr>
          <w:rFonts w:ascii="Cambria" w:hAnsi="Cambria" w:cs="Times New Roman"/>
          <w:b/>
          <w:sz w:val="24"/>
          <w:szCs w:val="24"/>
        </w:rPr>
      </w:pPr>
    </w:p>
    <w:p w14:paraId="6A939168" w14:textId="77777777" w:rsidR="00A26EA6" w:rsidRDefault="00A26EA6" w:rsidP="00A26EA6">
      <w:pPr>
        <w:rPr>
          <w:rFonts w:ascii="Cambria" w:hAnsi="Cambria" w:cs="Times New Roman"/>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A26EA6" w14:paraId="767BE559" w14:textId="77777777" w:rsidTr="00CD7101">
        <w:trPr>
          <w:cantSplit/>
          <w:trHeight w:hRule="exact" w:val="3168"/>
        </w:trPr>
        <w:tc>
          <w:tcPr>
            <w:tcW w:w="5340" w:type="dxa"/>
          </w:tcPr>
          <w:p w14:paraId="3A3E2F5A" w14:textId="77777777" w:rsidR="00A26EA6" w:rsidRPr="00A7708A" w:rsidRDefault="00A26EA6" w:rsidP="00CD7101">
            <w:pPr>
              <w:pStyle w:val="Default"/>
            </w:pPr>
            <w:r w:rsidRPr="00A7708A">
              <w:rPr>
                <w:b/>
                <w:bCs/>
              </w:rPr>
              <w:lastRenderedPageBreak/>
              <w:t xml:space="preserve">Patterns </w:t>
            </w:r>
          </w:p>
          <w:p w14:paraId="7EAB7119" w14:textId="77777777" w:rsidR="00A26EA6" w:rsidRDefault="00A26EA6" w:rsidP="00CD7101">
            <w:pPr>
              <w:pStyle w:val="Default"/>
              <w:rPr>
                <w:rFonts w:ascii="Wingdings" w:hAnsi="Wingdings" w:cs="Wingdings"/>
              </w:rPr>
            </w:pPr>
          </w:p>
          <w:p w14:paraId="121ED162" w14:textId="77777777" w:rsidR="00A26EA6" w:rsidRPr="00A7708A" w:rsidRDefault="00A26EA6" w:rsidP="00CD7101">
            <w:pPr>
              <w:pStyle w:val="Default"/>
            </w:pPr>
            <w:r w:rsidRPr="00A7708A">
              <w:t xml:space="preserve">Patterns can be used to identify cause-and-effect relationships. (MS-ESS1-1) </w:t>
            </w:r>
          </w:p>
          <w:p w14:paraId="43535579" w14:textId="77777777" w:rsidR="00A26EA6" w:rsidRPr="00A7708A" w:rsidRDefault="00A26EA6" w:rsidP="00CD7101">
            <w:pPr>
              <w:pStyle w:val="Default"/>
            </w:pPr>
          </w:p>
          <w:p w14:paraId="6F02D7A0" w14:textId="77777777" w:rsidR="00A26EA6" w:rsidRPr="00A7708A" w:rsidRDefault="00A26EA6" w:rsidP="00CD7101">
            <w:pPr>
              <w:pStyle w:val="Default"/>
            </w:pPr>
            <w:r w:rsidRPr="00A7708A">
              <w:t xml:space="preserve"> </w:t>
            </w:r>
          </w:p>
          <w:p w14:paraId="5B16F8B4" w14:textId="77777777" w:rsidR="00A26EA6" w:rsidRPr="00A7708A" w:rsidRDefault="00A26EA6" w:rsidP="00CD7101">
            <w:pPr>
              <w:rPr>
                <w:rFonts w:ascii="Cambria" w:hAnsi="Cambria" w:cs="Times New Roman"/>
                <w:b/>
                <w:sz w:val="24"/>
                <w:szCs w:val="24"/>
              </w:rPr>
            </w:pPr>
          </w:p>
        </w:tc>
        <w:tc>
          <w:tcPr>
            <w:tcW w:w="5340" w:type="dxa"/>
          </w:tcPr>
          <w:p w14:paraId="1B4FFAAB" w14:textId="77777777" w:rsidR="00A26EA6" w:rsidRPr="00A7708A" w:rsidRDefault="00A26EA6" w:rsidP="00CD7101">
            <w:pPr>
              <w:pStyle w:val="Default"/>
            </w:pPr>
            <w:r w:rsidRPr="00A7708A">
              <w:rPr>
                <w:b/>
                <w:bCs/>
              </w:rPr>
              <w:t xml:space="preserve">Scale, Proportion, and Quantity </w:t>
            </w:r>
          </w:p>
          <w:p w14:paraId="66502D76" w14:textId="77777777" w:rsidR="00A26EA6" w:rsidRDefault="00A26EA6" w:rsidP="00CD7101">
            <w:pPr>
              <w:pStyle w:val="Default"/>
              <w:rPr>
                <w:rFonts w:ascii="Wingdings" w:hAnsi="Wingdings" w:cs="Wingdings"/>
              </w:rPr>
            </w:pPr>
          </w:p>
          <w:p w14:paraId="2CED02AD" w14:textId="77777777" w:rsidR="00A26EA6" w:rsidRPr="00A7708A" w:rsidRDefault="00A26EA6" w:rsidP="00CD7101">
            <w:pPr>
              <w:pStyle w:val="Default"/>
            </w:pPr>
            <w:r w:rsidRPr="00A7708A">
              <w:t xml:space="preserve">Time, space, and energy phenomena can be observed at various scales using models to study systems that are too large or too small. (MS-ESS1-3),(MS-ESS1-4) </w:t>
            </w:r>
          </w:p>
          <w:p w14:paraId="1B8C7586" w14:textId="77777777" w:rsidR="00A26EA6" w:rsidRPr="00A7708A" w:rsidRDefault="00A26EA6" w:rsidP="00CD7101">
            <w:pPr>
              <w:pStyle w:val="Default"/>
            </w:pPr>
          </w:p>
          <w:p w14:paraId="768564E0" w14:textId="77777777" w:rsidR="00A26EA6" w:rsidRPr="00A7708A" w:rsidRDefault="00A26EA6" w:rsidP="00CD7101">
            <w:pPr>
              <w:rPr>
                <w:rFonts w:ascii="Cambria" w:hAnsi="Cambria" w:cs="Times New Roman"/>
                <w:b/>
                <w:sz w:val="24"/>
                <w:szCs w:val="24"/>
              </w:rPr>
            </w:pPr>
          </w:p>
        </w:tc>
      </w:tr>
      <w:tr w:rsidR="00A26EA6" w14:paraId="78C5956F" w14:textId="77777777" w:rsidTr="00CD7101">
        <w:trPr>
          <w:cantSplit/>
          <w:trHeight w:hRule="exact" w:val="3168"/>
        </w:trPr>
        <w:tc>
          <w:tcPr>
            <w:tcW w:w="5340" w:type="dxa"/>
          </w:tcPr>
          <w:p w14:paraId="0A1A90D4" w14:textId="77777777" w:rsidR="00A26EA6" w:rsidRPr="00A7708A" w:rsidRDefault="00A26EA6" w:rsidP="00CD7101">
            <w:pPr>
              <w:pStyle w:val="Default"/>
            </w:pPr>
            <w:r w:rsidRPr="00A7708A">
              <w:rPr>
                <w:b/>
                <w:bCs/>
              </w:rPr>
              <w:t xml:space="preserve">Systems and System Models </w:t>
            </w:r>
          </w:p>
          <w:p w14:paraId="3832D47B" w14:textId="77777777" w:rsidR="00A26EA6" w:rsidRDefault="00A26EA6" w:rsidP="00CD7101">
            <w:pPr>
              <w:rPr>
                <w:rFonts w:ascii="Wingdings" w:hAnsi="Wingdings" w:cs="Wingdings"/>
                <w:sz w:val="24"/>
                <w:szCs w:val="24"/>
              </w:rPr>
            </w:pPr>
          </w:p>
          <w:p w14:paraId="110E46C2" w14:textId="77777777" w:rsidR="00A26EA6" w:rsidRPr="003358B7" w:rsidRDefault="00A26EA6" w:rsidP="00CD7101">
            <w:pPr>
              <w:rPr>
                <w:rFonts w:ascii="Tahoma" w:hAnsi="Tahoma" w:cs="Tahoma"/>
                <w:sz w:val="24"/>
                <w:szCs w:val="24"/>
              </w:rPr>
            </w:pPr>
            <w:r w:rsidRPr="003358B7">
              <w:rPr>
                <w:rFonts w:ascii="Tahoma" w:hAnsi="Tahoma" w:cs="Tahoma"/>
                <w:sz w:val="24"/>
                <w:szCs w:val="24"/>
              </w:rPr>
              <w:t>Models can be used to represent systems and their interactions. (MS-ESS1-2)</w:t>
            </w:r>
          </w:p>
          <w:p w14:paraId="6BBD2C4F" w14:textId="77777777" w:rsidR="00A26EA6" w:rsidRPr="00A7708A" w:rsidRDefault="00A26EA6" w:rsidP="00CD7101">
            <w:pPr>
              <w:rPr>
                <w:rFonts w:ascii="Cambria" w:hAnsi="Cambria" w:cs="Times New Roman"/>
                <w:b/>
                <w:sz w:val="24"/>
                <w:szCs w:val="24"/>
              </w:rPr>
            </w:pPr>
          </w:p>
        </w:tc>
        <w:tc>
          <w:tcPr>
            <w:tcW w:w="5340" w:type="dxa"/>
          </w:tcPr>
          <w:p w14:paraId="5359B681" w14:textId="77777777" w:rsidR="00A26EA6" w:rsidRPr="00A7708A" w:rsidRDefault="00A26EA6" w:rsidP="00CD7101">
            <w:pPr>
              <w:pStyle w:val="Default"/>
            </w:pPr>
            <w:r w:rsidRPr="00A7708A">
              <w:rPr>
                <w:b/>
                <w:bCs/>
              </w:rPr>
              <w:t xml:space="preserve">Patterns </w:t>
            </w:r>
          </w:p>
          <w:p w14:paraId="33BB4A9B" w14:textId="77777777" w:rsidR="00A26EA6" w:rsidRDefault="00A26EA6" w:rsidP="00CD7101">
            <w:pPr>
              <w:pStyle w:val="Default"/>
              <w:rPr>
                <w:rFonts w:ascii="Wingdings" w:hAnsi="Wingdings" w:cs="Wingdings"/>
              </w:rPr>
            </w:pPr>
          </w:p>
          <w:p w14:paraId="3329EAAF" w14:textId="77777777" w:rsidR="00A26EA6" w:rsidRPr="00A7708A" w:rsidRDefault="00A26EA6" w:rsidP="00CD7101">
            <w:pPr>
              <w:pStyle w:val="Default"/>
            </w:pPr>
            <w:r w:rsidRPr="00A7708A">
              <w:t xml:space="preserve">Patterns in rates of change and other numerical relationships can provide information about natural systems. (MS-ESS2-3) </w:t>
            </w:r>
          </w:p>
          <w:p w14:paraId="6A1D1543" w14:textId="77777777" w:rsidR="00A26EA6" w:rsidRPr="00A7708A" w:rsidRDefault="00A26EA6" w:rsidP="00CD7101">
            <w:pPr>
              <w:rPr>
                <w:rFonts w:ascii="Cambria" w:hAnsi="Cambria" w:cs="Times New Roman"/>
                <w:b/>
                <w:sz w:val="24"/>
                <w:szCs w:val="24"/>
              </w:rPr>
            </w:pPr>
          </w:p>
        </w:tc>
      </w:tr>
      <w:tr w:rsidR="00A26EA6" w14:paraId="777DAC39" w14:textId="77777777" w:rsidTr="00CD7101">
        <w:trPr>
          <w:cantSplit/>
          <w:trHeight w:hRule="exact" w:val="3168"/>
        </w:trPr>
        <w:tc>
          <w:tcPr>
            <w:tcW w:w="5340" w:type="dxa"/>
          </w:tcPr>
          <w:p w14:paraId="4F02CB52" w14:textId="77777777" w:rsidR="00A26EA6" w:rsidRPr="00A7708A" w:rsidRDefault="00A26EA6" w:rsidP="00CD7101">
            <w:pPr>
              <w:pStyle w:val="Default"/>
            </w:pPr>
            <w:r w:rsidRPr="00A7708A">
              <w:rPr>
                <w:b/>
                <w:bCs/>
              </w:rPr>
              <w:t xml:space="preserve">Cause and Effect </w:t>
            </w:r>
          </w:p>
          <w:p w14:paraId="393ED657" w14:textId="77777777" w:rsidR="00A26EA6" w:rsidRDefault="00A26EA6" w:rsidP="00CD7101">
            <w:pPr>
              <w:pStyle w:val="Default"/>
              <w:rPr>
                <w:rFonts w:ascii="Wingdings" w:hAnsi="Wingdings" w:cs="Wingdings"/>
              </w:rPr>
            </w:pPr>
          </w:p>
          <w:p w14:paraId="3AB1A15F" w14:textId="77777777" w:rsidR="00A26EA6" w:rsidRPr="00A7708A" w:rsidRDefault="00A26EA6" w:rsidP="00CD7101">
            <w:pPr>
              <w:pStyle w:val="Default"/>
            </w:pPr>
            <w:r w:rsidRPr="00A7708A">
              <w:t xml:space="preserve">Cause and effect relationships may be used to predict phenomena in natural or designed systems. (MS-ESS2-5) </w:t>
            </w:r>
          </w:p>
          <w:p w14:paraId="4B888437" w14:textId="77777777" w:rsidR="00A26EA6" w:rsidRPr="00A7708A" w:rsidRDefault="00A26EA6" w:rsidP="00CD7101">
            <w:pPr>
              <w:pStyle w:val="Default"/>
              <w:rPr>
                <w:b/>
                <w:bCs/>
              </w:rPr>
            </w:pPr>
          </w:p>
        </w:tc>
        <w:tc>
          <w:tcPr>
            <w:tcW w:w="5340" w:type="dxa"/>
          </w:tcPr>
          <w:p w14:paraId="4F450F7E" w14:textId="77777777" w:rsidR="00A26EA6" w:rsidRPr="00A7708A" w:rsidRDefault="00A26EA6" w:rsidP="00CD7101">
            <w:pPr>
              <w:pStyle w:val="Default"/>
            </w:pPr>
            <w:r w:rsidRPr="00A7708A">
              <w:rPr>
                <w:b/>
                <w:bCs/>
              </w:rPr>
              <w:t xml:space="preserve">Scale Proportion and Quantity </w:t>
            </w:r>
          </w:p>
          <w:p w14:paraId="277022A0" w14:textId="77777777" w:rsidR="00A26EA6" w:rsidRDefault="00A26EA6" w:rsidP="00CD7101">
            <w:pPr>
              <w:pStyle w:val="Default"/>
              <w:rPr>
                <w:rFonts w:ascii="Wingdings" w:hAnsi="Wingdings" w:cs="Wingdings"/>
              </w:rPr>
            </w:pPr>
          </w:p>
          <w:p w14:paraId="13ED2367" w14:textId="77777777" w:rsidR="00A26EA6" w:rsidRPr="00A7708A" w:rsidRDefault="00A26EA6" w:rsidP="00CD7101">
            <w:pPr>
              <w:pStyle w:val="Default"/>
            </w:pPr>
            <w:r w:rsidRPr="00A7708A">
              <w:t xml:space="preserve">Time, space, and energy phenomena can be observed at various scales using models to study systems that are too large or too small. (MS-ESS2-2) </w:t>
            </w:r>
          </w:p>
          <w:p w14:paraId="0B73E0A4" w14:textId="77777777" w:rsidR="00A26EA6" w:rsidRPr="00A7708A" w:rsidRDefault="00A26EA6" w:rsidP="00CD7101">
            <w:pPr>
              <w:pStyle w:val="Default"/>
              <w:rPr>
                <w:b/>
                <w:bCs/>
              </w:rPr>
            </w:pPr>
          </w:p>
        </w:tc>
      </w:tr>
      <w:tr w:rsidR="00A26EA6" w14:paraId="2D11003D" w14:textId="77777777" w:rsidTr="00CD7101">
        <w:trPr>
          <w:cantSplit/>
          <w:trHeight w:hRule="exact" w:val="3168"/>
        </w:trPr>
        <w:tc>
          <w:tcPr>
            <w:tcW w:w="5340" w:type="dxa"/>
          </w:tcPr>
          <w:p w14:paraId="2B44ECD6" w14:textId="77777777" w:rsidR="00A26EA6" w:rsidRPr="00A7708A" w:rsidRDefault="00A26EA6" w:rsidP="00CD7101">
            <w:pPr>
              <w:pStyle w:val="Default"/>
            </w:pPr>
            <w:r w:rsidRPr="00A7708A">
              <w:rPr>
                <w:b/>
                <w:bCs/>
              </w:rPr>
              <w:t xml:space="preserve">Systems and System Models </w:t>
            </w:r>
          </w:p>
          <w:p w14:paraId="0E3E9766" w14:textId="77777777" w:rsidR="00A26EA6" w:rsidRDefault="00A26EA6" w:rsidP="00CD7101">
            <w:pPr>
              <w:pStyle w:val="Default"/>
              <w:rPr>
                <w:rFonts w:ascii="Wingdings" w:hAnsi="Wingdings" w:cs="Wingdings"/>
              </w:rPr>
            </w:pPr>
          </w:p>
          <w:p w14:paraId="1242ECBD" w14:textId="77777777" w:rsidR="00A26EA6" w:rsidRPr="00A7708A" w:rsidRDefault="00A26EA6" w:rsidP="00CD7101">
            <w:pPr>
              <w:pStyle w:val="Default"/>
            </w:pPr>
            <w:r w:rsidRPr="00A7708A">
              <w:t xml:space="preserve">Models can be used to represent systems and their interactions—such as inputs, processes and outputs—and energy, matter, and information flows within systems. (MS-ESS2-6) </w:t>
            </w:r>
          </w:p>
          <w:p w14:paraId="2C80C97B" w14:textId="77777777" w:rsidR="00A26EA6" w:rsidRPr="00A7708A" w:rsidRDefault="00A26EA6" w:rsidP="00CD7101">
            <w:pPr>
              <w:pStyle w:val="Default"/>
              <w:rPr>
                <w:b/>
                <w:bCs/>
              </w:rPr>
            </w:pPr>
          </w:p>
        </w:tc>
        <w:tc>
          <w:tcPr>
            <w:tcW w:w="5340" w:type="dxa"/>
          </w:tcPr>
          <w:p w14:paraId="63BE3DB6" w14:textId="77777777" w:rsidR="00A26EA6" w:rsidRPr="00A7708A" w:rsidRDefault="00A26EA6" w:rsidP="00CD7101">
            <w:pPr>
              <w:pStyle w:val="Default"/>
            </w:pPr>
            <w:r w:rsidRPr="00A7708A">
              <w:rPr>
                <w:b/>
                <w:bCs/>
              </w:rPr>
              <w:t xml:space="preserve">Energy and Matter </w:t>
            </w:r>
          </w:p>
          <w:p w14:paraId="14525AA4" w14:textId="77777777" w:rsidR="00A26EA6" w:rsidRDefault="00A26EA6" w:rsidP="00CD7101">
            <w:pPr>
              <w:pStyle w:val="Default"/>
              <w:rPr>
                <w:rFonts w:ascii="Wingdings" w:hAnsi="Wingdings" w:cs="Wingdings"/>
              </w:rPr>
            </w:pPr>
          </w:p>
          <w:p w14:paraId="366C1228" w14:textId="77777777" w:rsidR="00A26EA6" w:rsidRPr="00A7708A" w:rsidRDefault="00A26EA6" w:rsidP="00CD7101">
            <w:pPr>
              <w:pStyle w:val="Default"/>
            </w:pPr>
            <w:r w:rsidRPr="00A7708A">
              <w:t xml:space="preserve">Within a natural or designed system, the transfer of energy drives the motion and/or cycling of matter. (MS-ESS2-4) </w:t>
            </w:r>
          </w:p>
          <w:p w14:paraId="6B01546E" w14:textId="77777777" w:rsidR="00A26EA6" w:rsidRPr="00A7708A" w:rsidRDefault="00A26EA6" w:rsidP="00CD7101">
            <w:pPr>
              <w:pStyle w:val="Default"/>
              <w:rPr>
                <w:b/>
                <w:bCs/>
              </w:rPr>
            </w:pPr>
          </w:p>
        </w:tc>
      </w:tr>
    </w:tbl>
    <w:p w14:paraId="0042FCCE" w14:textId="77777777" w:rsidR="00A26EA6" w:rsidRDefault="00A26EA6" w:rsidP="00A26EA6">
      <w:pPr>
        <w:rPr>
          <w:rFonts w:ascii="Cambria" w:hAnsi="Cambria" w:cs="Times New Roman"/>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A26EA6" w:rsidRPr="00A7708A" w14:paraId="37C399FA" w14:textId="77777777" w:rsidTr="00CD7101">
        <w:trPr>
          <w:cantSplit/>
          <w:trHeight w:hRule="exact" w:val="3168"/>
        </w:trPr>
        <w:tc>
          <w:tcPr>
            <w:tcW w:w="5395" w:type="dxa"/>
          </w:tcPr>
          <w:p w14:paraId="24E919BE" w14:textId="77777777" w:rsidR="00A26EA6" w:rsidRPr="00A7708A" w:rsidRDefault="00A26EA6" w:rsidP="00CD7101">
            <w:pPr>
              <w:pStyle w:val="Default"/>
            </w:pPr>
            <w:r w:rsidRPr="00A7708A">
              <w:rPr>
                <w:b/>
                <w:bCs/>
              </w:rPr>
              <w:lastRenderedPageBreak/>
              <w:t xml:space="preserve">Stability and Change </w:t>
            </w:r>
          </w:p>
          <w:p w14:paraId="1D8D5CA1" w14:textId="77777777" w:rsidR="00A26EA6" w:rsidRDefault="00A26EA6" w:rsidP="00CD7101">
            <w:pPr>
              <w:pStyle w:val="Default"/>
              <w:rPr>
                <w:rFonts w:ascii="Wingdings" w:hAnsi="Wingdings" w:cs="Wingdings"/>
              </w:rPr>
            </w:pPr>
          </w:p>
          <w:p w14:paraId="53273CBE" w14:textId="77777777" w:rsidR="00A26EA6" w:rsidRPr="00A7708A" w:rsidRDefault="00A26EA6" w:rsidP="00CD7101">
            <w:pPr>
              <w:pStyle w:val="Default"/>
            </w:pPr>
            <w:r w:rsidRPr="00A7708A">
              <w:t>Explanations of stability and change in natural or designed systems can be constructed by examining the changes over time and processes at different scales, including the atomic scale. (MS-ESS2-1)</w:t>
            </w:r>
          </w:p>
          <w:p w14:paraId="23521DF7" w14:textId="77777777" w:rsidR="00A26EA6" w:rsidRPr="00A7708A" w:rsidRDefault="00A26EA6" w:rsidP="00CD7101">
            <w:pPr>
              <w:pStyle w:val="Default"/>
              <w:rPr>
                <w:rFonts w:ascii="Cambria" w:hAnsi="Cambria" w:cs="Times New Roman"/>
                <w:b/>
              </w:rPr>
            </w:pPr>
          </w:p>
        </w:tc>
        <w:tc>
          <w:tcPr>
            <w:tcW w:w="5395" w:type="dxa"/>
          </w:tcPr>
          <w:p w14:paraId="20545783" w14:textId="77777777" w:rsidR="00A26EA6" w:rsidRPr="00A7708A" w:rsidRDefault="00A26EA6" w:rsidP="00CD7101">
            <w:pPr>
              <w:pStyle w:val="Default"/>
            </w:pPr>
            <w:r w:rsidRPr="00A7708A">
              <w:rPr>
                <w:b/>
                <w:bCs/>
              </w:rPr>
              <w:t xml:space="preserve">Patterns </w:t>
            </w:r>
          </w:p>
          <w:p w14:paraId="5EADFAB4" w14:textId="77777777" w:rsidR="00A26EA6" w:rsidRDefault="00A26EA6" w:rsidP="00CD7101">
            <w:pPr>
              <w:pStyle w:val="Default"/>
              <w:rPr>
                <w:rFonts w:ascii="Wingdings" w:hAnsi="Wingdings" w:cs="Wingdings"/>
              </w:rPr>
            </w:pPr>
          </w:p>
          <w:p w14:paraId="5377BB7C" w14:textId="77777777" w:rsidR="00A26EA6" w:rsidRPr="00A7708A" w:rsidRDefault="00A26EA6" w:rsidP="00CD7101">
            <w:pPr>
              <w:pStyle w:val="Default"/>
            </w:pPr>
            <w:r w:rsidRPr="00A7708A">
              <w:t xml:space="preserve">Graphs, charts, and images can be used to identify patterns in data. (MS-ESS3-2) </w:t>
            </w:r>
          </w:p>
          <w:p w14:paraId="336053B2" w14:textId="77777777" w:rsidR="00A26EA6" w:rsidRPr="00A7708A" w:rsidRDefault="00A26EA6" w:rsidP="00CD7101">
            <w:pPr>
              <w:pStyle w:val="Default"/>
            </w:pPr>
          </w:p>
          <w:p w14:paraId="1177B0BA" w14:textId="77777777" w:rsidR="00A26EA6" w:rsidRPr="00A7708A" w:rsidRDefault="00A26EA6" w:rsidP="00CD7101">
            <w:pPr>
              <w:pStyle w:val="Default"/>
              <w:rPr>
                <w:rFonts w:ascii="Cambria" w:hAnsi="Cambria" w:cs="Times New Roman"/>
                <w:b/>
              </w:rPr>
            </w:pPr>
          </w:p>
        </w:tc>
      </w:tr>
      <w:tr w:rsidR="00A26EA6" w:rsidRPr="00A7708A" w14:paraId="2EBC0510" w14:textId="77777777" w:rsidTr="00CD7101">
        <w:trPr>
          <w:cantSplit/>
          <w:trHeight w:hRule="exact" w:val="3168"/>
        </w:trPr>
        <w:tc>
          <w:tcPr>
            <w:tcW w:w="5395" w:type="dxa"/>
          </w:tcPr>
          <w:p w14:paraId="65F6CD75" w14:textId="77777777" w:rsidR="00A26EA6" w:rsidRPr="00A7708A" w:rsidRDefault="00A26EA6" w:rsidP="00CD7101">
            <w:pPr>
              <w:pStyle w:val="Default"/>
            </w:pPr>
            <w:r w:rsidRPr="00A7708A">
              <w:rPr>
                <w:b/>
                <w:bCs/>
              </w:rPr>
              <w:t xml:space="preserve">Cause and Effect </w:t>
            </w:r>
          </w:p>
          <w:p w14:paraId="4834DFD7" w14:textId="77777777" w:rsidR="00A26EA6" w:rsidRDefault="00A26EA6" w:rsidP="00CD7101">
            <w:pPr>
              <w:pStyle w:val="Default"/>
              <w:rPr>
                <w:rFonts w:ascii="Wingdings" w:hAnsi="Wingdings" w:cs="Wingdings"/>
              </w:rPr>
            </w:pPr>
          </w:p>
          <w:p w14:paraId="2F7C08E2" w14:textId="77777777" w:rsidR="00A26EA6" w:rsidRPr="00A7708A" w:rsidRDefault="00A26EA6" w:rsidP="00CD7101">
            <w:pPr>
              <w:pStyle w:val="Default"/>
            </w:pPr>
            <w:r w:rsidRPr="00A7708A">
              <w:t xml:space="preserve">Relationships can be classified as causal or correlational, and correlation does not necessarily imply causation. (MS-ESS3-3) </w:t>
            </w:r>
          </w:p>
          <w:p w14:paraId="446D8E68" w14:textId="77777777" w:rsidR="00A26EA6" w:rsidRPr="00A7708A" w:rsidRDefault="00A26EA6" w:rsidP="00CD7101">
            <w:pPr>
              <w:pStyle w:val="Default"/>
            </w:pPr>
          </w:p>
          <w:p w14:paraId="39FD107C" w14:textId="77777777" w:rsidR="00A26EA6" w:rsidRPr="00A7708A" w:rsidRDefault="00A26EA6" w:rsidP="00CD7101">
            <w:pPr>
              <w:pStyle w:val="Default"/>
              <w:rPr>
                <w:rFonts w:ascii="Cambria" w:hAnsi="Cambria" w:cs="Times New Roman"/>
                <w:b/>
              </w:rPr>
            </w:pPr>
          </w:p>
        </w:tc>
        <w:tc>
          <w:tcPr>
            <w:tcW w:w="5395" w:type="dxa"/>
          </w:tcPr>
          <w:p w14:paraId="3C6E43AF" w14:textId="77777777" w:rsidR="00A26EA6" w:rsidRPr="00A7708A" w:rsidRDefault="00A26EA6" w:rsidP="00CD7101">
            <w:pPr>
              <w:pStyle w:val="Default"/>
            </w:pPr>
            <w:r w:rsidRPr="00A7708A">
              <w:rPr>
                <w:b/>
                <w:bCs/>
              </w:rPr>
              <w:t xml:space="preserve">Cause and Effect </w:t>
            </w:r>
          </w:p>
          <w:p w14:paraId="6D2753DB" w14:textId="77777777" w:rsidR="00A26EA6" w:rsidRDefault="00A26EA6" w:rsidP="00CD7101">
            <w:pPr>
              <w:pStyle w:val="Default"/>
              <w:rPr>
                <w:rFonts w:ascii="Wingdings" w:hAnsi="Wingdings" w:cs="Wingdings"/>
              </w:rPr>
            </w:pPr>
          </w:p>
          <w:p w14:paraId="18C8FD1C" w14:textId="77777777" w:rsidR="00A26EA6" w:rsidRPr="00A7708A" w:rsidRDefault="00A26EA6" w:rsidP="00CD7101">
            <w:pPr>
              <w:pStyle w:val="Default"/>
            </w:pPr>
            <w:r w:rsidRPr="00A7708A">
              <w:t xml:space="preserve">Cause and effect relationships may be used to predict phenomena in natural or designed systems. (MS-ESS3-1),(MS-ESS3-4) </w:t>
            </w:r>
          </w:p>
          <w:p w14:paraId="71A2DB15" w14:textId="77777777" w:rsidR="00A26EA6" w:rsidRPr="00A7708A" w:rsidRDefault="00A26EA6" w:rsidP="00CD7101">
            <w:pPr>
              <w:pStyle w:val="Default"/>
            </w:pPr>
          </w:p>
          <w:p w14:paraId="0FBBB283" w14:textId="77777777" w:rsidR="00A26EA6" w:rsidRPr="00A7708A" w:rsidRDefault="00A26EA6" w:rsidP="00CD7101">
            <w:pPr>
              <w:pStyle w:val="Default"/>
              <w:rPr>
                <w:rFonts w:ascii="Cambria" w:hAnsi="Cambria" w:cs="Times New Roman"/>
                <w:b/>
              </w:rPr>
            </w:pPr>
          </w:p>
        </w:tc>
      </w:tr>
      <w:tr w:rsidR="00A26EA6" w:rsidRPr="00A7708A" w14:paraId="1B9F3756" w14:textId="77777777" w:rsidTr="00CD7101">
        <w:trPr>
          <w:cantSplit/>
          <w:trHeight w:hRule="exact" w:val="3168"/>
        </w:trPr>
        <w:tc>
          <w:tcPr>
            <w:tcW w:w="5395" w:type="dxa"/>
          </w:tcPr>
          <w:p w14:paraId="7E1AF680" w14:textId="77777777" w:rsidR="00A26EA6" w:rsidRPr="00A7708A" w:rsidRDefault="00A26EA6" w:rsidP="00CD7101">
            <w:pPr>
              <w:pStyle w:val="Default"/>
            </w:pPr>
            <w:r w:rsidRPr="00A7708A">
              <w:rPr>
                <w:b/>
                <w:bCs/>
              </w:rPr>
              <w:t xml:space="preserve">Stability and Change </w:t>
            </w:r>
          </w:p>
          <w:p w14:paraId="6B6F7579" w14:textId="77777777" w:rsidR="00A26EA6" w:rsidRDefault="00A26EA6" w:rsidP="00CD7101">
            <w:pPr>
              <w:pStyle w:val="Default"/>
              <w:rPr>
                <w:rFonts w:ascii="Wingdings" w:hAnsi="Wingdings" w:cs="Wingdings"/>
              </w:rPr>
            </w:pPr>
          </w:p>
          <w:p w14:paraId="2DFA8F3B" w14:textId="77777777" w:rsidR="00A26EA6" w:rsidRPr="00A7708A" w:rsidRDefault="00A26EA6" w:rsidP="00CD7101">
            <w:pPr>
              <w:pStyle w:val="Default"/>
            </w:pPr>
            <w:r w:rsidRPr="00A7708A">
              <w:t xml:space="preserve">Stability might be disturbed either by sudden events or gradual changes that accumulate over time. (MS-ESS3-5) </w:t>
            </w:r>
          </w:p>
          <w:p w14:paraId="0055900C" w14:textId="77777777" w:rsidR="00A26EA6" w:rsidRPr="00A7708A" w:rsidRDefault="00A26EA6" w:rsidP="00CD7101">
            <w:pPr>
              <w:pStyle w:val="Default"/>
            </w:pPr>
          </w:p>
          <w:p w14:paraId="6D83C604" w14:textId="77777777" w:rsidR="00A26EA6" w:rsidRPr="00A7708A" w:rsidRDefault="00A26EA6" w:rsidP="00CD7101">
            <w:pPr>
              <w:pStyle w:val="Default"/>
              <w:rPr>
                <w:rFonts w:ascii="Cambria" w:hAnsi="Cambria" w:cs="Times New Roman"/>
                <w:b/>
              </w:rPr>
            </w:pPr>
          </w:p>
        </w:tc>
        <w:tc>
          <w:tcPr>
            <w:tcW w:w="5395" w:type="dxa"/>
          </w:tcPr>
          <w:p w14:paraId="7350875B" w14:textId="77777777" w:rsidR="00A26EA6" w:rsidRPr="00A7708A" w:rsidRDefault="00A26EA6" w:rsidP="00CD7101">
            <w:pPr>
              <w:pStyle w:val="Default"/>
            </w:pPr>
            <w:r w:rsidRPr="00A7708A">
              <w:t xml:space="preserve"> </w:t>
            </w:r>
          </w:p>
          <w:p w14:paraId="736598AE" w14:textId="77777777" w:rsidR="00A26EA6" w:rsidRPr="00A7708A" w:rsidRDefault="00A26EA6" w:rsidP="00CD7101">
            <w:pPr>
              <w:rPr>
                <w:rFonts w:ascii="Cambria" w:hAnsi="Cambria" w:cs="Times New Roman"/>
                <w:b/>
                <w:sz w:val="24"/>
                <w:szCs w:val="24"/>
              </w:rPr>
            </w:pPr>
          </w:p>
        </w:tc>
      </w:tr>
      <w:tr w:rsidR="00A26EA6" w:rsidRPr="00A7708A" w14:paraId="6DF4F838" w14:textId="77777777" w:rsidTr="00CD7101">
        <w:trPr>
          <w:cantSplit/>
          <w:trHeight w:hRule="exact" w:val="3168"/>
        </w:trPr>
        <w:tc>
          <w:tcPr>
            <w:tcW w:w="5395" w:type="dxa"/>
          </w:tcPr>
          <w:p w14:paraId="461A95EA" w14:textId="77777777" w:rsidR="00A26EA6" w:rsidRPr="00A7708A" w:rsidRDefault="00A26EA6" w:rsidP="00CD7101">
            <w:pPr>
              <w:pStyle w:val="Default"/>
            </w:pPr>
          </w:p>
        </w:tc>
        <w:tc>
          <w:tcPr>
            <w:tcW w:w="5395" w:type="dxa"/>
          </w:tcPr>
          <w:p w14:paraId="04F60A47" w14:textId="77777777" w:rsidR="00A26EA6" w:rsidRPr="00A7708A" w:rsidRDefault="00A26EA6" w:rsidP="00CD7101">
            <w:pPr>
              <w:pStyle w:val="Default"/>
            </w:pPr>
          </w:p>
        </w:tc>
      </w:tr>
    </w:tbl>
    <w:p w14:paraId="69E35F8C" w14:textId="77777777" w:rsidR="00A26EA6" w:rsidRDefault="00A26EA6" w:rsidP="00A26EA6">
      <w:pPr>
        <w:rPr>
          <w:rFonts w:ascii="Cambria" w:hAnsi="Cambria" w:cs="Times New Roman"/>
          <w:b/>
          <w:sz w:val="24"/>
          <w:szCs w:val="24"/>
        </w:rPr>
      </w:pPr>
    </w:p>
    <w:p w14:paraId="52D56A94"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1"/>
        <w:gridCol w:w="5339"/>
      </w:tblGrid>
      <w:tr w:rsidR="00A26EA6" w:rsidRPr="0050788A" w14:paraId="2EE8A540" w14:textId="77777777" w:rsidTr="00CD7101">
        <w:trPr>
          <w:cantSplit/>
          <w:trHeight w:hRule="exact" w:val="3168"/>
        </w:trPr>
        <w:tc>
          <w:tcPr>
            <w:tcW w:w="5341" w:type="dxa"/>
          </w:tcPr>
          <w:p w14:paraId="60669F1B" w14:textId="77777777" w:rsidR="00A26EA6" w:rsidRPr="0050788A" w:rsidRDefault="00A26EA6" w:rsidP="00CD7101">
            <w:pPr>
              <w:pStyle w:val="Default"/>
            </w:pPr>
            <w:r w:rsidRPr="0050788A">
              <w:rPr>
                <w:b/>
                <w:bCs/>
              </w:rPr>
              <w:lastRenderedPageBreak/>
              <w:t xml:space="preserve">Patterns </w:t>
            </w:r>
          </w:p>
          <w:p w14:paraId="5BF2CBDD" w14:textId="77777777" w:rsidR="00A26EA6" w:rsidRDefault="00A26EA6" w:rsidP="00CD7101">
            <w:pPr>
              <w:pStyle w:val="Default"/>
              <w:rPr>
                <w:rFonts w:ascii="Wingdings" w:hAnsi="Wingdings" w:cs="Wingdings"/>
              </w:rPr>
            </w:pPr>
          </w:p>
          <w:p w14:paraId="0C83BD32" w14:textId="77777777" w:rsidR="00A26EA6" w:rsidRPr="0050788A" w:rsidRDefault="00A26EA6" w:rsidP="00CD7101">
            <w:pPr>
              <w:pStyle w:val="Default"/>
            </w:pPr>
            <w:r w:rsidRPr="0050788A">
              <w:t xml:space="preserve">Different patterns may be observed at each of the scales at which a system is studied and can provide evidence for causality in explanations of phenomena. (HS-PS1-1),(HS-PS1-2),(HS-PS1-3),(HS-PS1-5) </w:t>
            </w:r>
          </w:p>
          <w:p w14:paraId="34FDEDD3" w14:textId="77777777" w:rsidR="00A26EA6" w:rsidRPr="0050788A" w:rsidRDefault="00A26EA6" w:rsidP="00CD7101">
            <w:pPr>
              <w:pStyle w:val="Default"/>
            </w:pPr>
          </w:p>
          <w:p w14:paraId="0C997625" w14:textId="77777777" w:rsidR="00A26EA6" w:rsidRPr="0050788A" w:rsidRDefault="00A26EA6" w:rsidP="00CD7101">
            <w:pPr>
              <w:pStyle w:val="Default"/>
              <w:rPr>
                <w:rFonts w:ascii="Cambria" w:hAnsi="Cambria" w:cs="Times New Roman"/>
                <w:b/>
              </w:rPr>
            </w:pPr>
          </w:p>
        </w:tc>
        <w:tc>
          <w:tcPr>
            <w:tcW w:w="5339" w:type="dxa"/>
          </w:tcPr>
          <w:p w14:paraId="76562FA5" w14:textId="77777777" w:rsidR="00A26EA6" w:rsidRPr="0050788A" w:rsidRDefault="00A26EA6" w:rsidP="00CD7101">
            <w:pPr>
              <w:pStyle w:val="Default"/>
            </w:pPr>
            <w:r w:rsidRPr="0050788A">
              <w:rPr>
                <w:b/>
                <w:bCs/>
              </w:rPr>
              <w:t xml:space="preserve">Energy and Matter </w:t>
            </w:r>
          </w:p>
          <w:p w14:paraId="636ED4B6" w14:textId="77777777" w:rsidR="00A26EA6" w:rsidRDefault="00A26EA6" w:rsidP="00CD7101">
            <w:pPr>
              <w:pStyle w:val="Default"/>
              <w:rPr>
                <w:rFonts w:ascii="Wingdings" w:hAnsi="Wingdings" w:cs="Wingdings"/>
              </w:rPr>
            </w:pPr>
          </w:p>
          <w:p w14:paraId="2DE3290E" w14:textId="77777777" w:rsidR="00A26EA6" w:rsidRPr="0050788A" w:rsidRDefault="00A26EA6" w:rsidP="00CD7101">
            <w:pPr>
              <w:pStyle w:val="Default"/>
            </w:pPr>
            <w:r w:rsidRPr="0050788A">
              <w:t xml:space="preserve">In nuclear processes, atoms are not conserved, but the total number of protons plus neutrons is conserved. (HS-PS1-8) </w:t>
            </w:r>
          </w:p>
          <w:p w14:paraId="7EAAB6E1" w14:textId="77777777" w:rsidR="00A26EA6" w:rsidRPr="0050788A" w:rsidRDefault="00A26EA6" w:rsidP="00CD7101">
            <w:pPr>
              <w:pStyle w:val="Default"/>
            </w:pPr>
          </w:p>
          <w:p w14:paraId="7636C9CD" w14:textId="77777777" w:rsidR="00A26EA6" w:rsidRPr="0050788A" w:rsidRDefault="00A26EA6" w:rsidP="00CD7101">
            <w:pPr>
              <w:pStyle w:val="Default"/>
              <w:rPr>
                <w:rFonts w:ascii="Cambria" w:hAnsi="Cambria" w:cs="Times New Roman"/>
                <w:b/>
              </w:rPr>
            </w:pPr>
          </w:p>
        </w:tc>
      </w:tr>
      <w:tr w:rsidR="00A26EA6" w:rsidRPr="0050788A" w14:paraId="6A6D6FF1" w14:textId="77777777" w:rsidTr="00CD7101">
        <w:trPr>
          <w:cantSplit/>
          <w:trHeight w:hRule="exact" w:val="3168"/>
        </w:trPr>
        <w:tc>
          <w:tcPr>
            <w:tcW w:w="5341" w:type="dxa"/>
          </w:tcPr>
          <w:p w14:paraId="2E1851C2" w14:textId="77777777" w:rsidR="00A26EA6" w:rsidRPr="0050788A" w:rsidRDefault="00A26EA6" w:rsidP="00CD7101">
            <w:pPr>
              <w:pStyle w:val="Default"/>
            </w:pPr>
            <w:r w:rsidRPr="0050788A">
              <w:rPr>
                <w:b/>
                <w:bCs/>
              </w:rPr>
              <w:t xml:space="preserve">Energy and Matter </w:t>
            </w:r>
          </w:p>
          <w:p w14:paraId="76053A38" w14:textId="77777777" w:rsidR="00A26EA6" w:rsidRDefault="00A26EA6" w:rsidP="00CD7101">
            <w:pPr>
              <w:pStyle w:val="Default"/>
              <w:rPr>
                <w:rFonts w:ascii="Wingdings" w:hAnsi="Wingdings" w:cs="Wingdings"/>
              </w:rPr>
            </w:pPr>
          </w:p>
          <w:p w14:paraId="41975FC5" w14:textId="77777777" w:rsidR="00A26EA6" w:rsidRPr="0050788A" w:rsidRDefault="00A26EA6" w:rsidP="00CD7101">
            <w:pPr>
              <w:pStyle w:val="Default"/>
            </w:pPr>
            <w:r w:rsidRPr="0050788A">
              <w:t xml:space="preserve">The total amount of energy and matter in closed systems is conserved. (HS-PS1-7) </w:t>
            </w:r>
          </w:p>
          <w:p w14:paraId="6741D1EB" w14:textId="77777777" w:rsidR="00A26EA6" w:rsidRPr="0050788A" w:rsidRDefault="00A26EA6" w:rsidP="00CD7101">
            <w:pPr>
              <w:pStyle w:val="Default"/>
              <w:rPr>
                <w:rFonts w:ascii="Cambria" w:hAnsi="Cambria" w:cs="Times New Roman"/>
                <w:b/>
              </w:rPr>
            </w:pPr>
          </w:p>
        </w:tc>
        <w:tc>
          <w:tcPr>
            <w:tcW w:w="5339" w:type="dxa"/>
          </w:tcPr>
          <w:p w14:paraId="631F1DE7" w14:textId="77777777" w:rsidR="00A26EA6" w:rsidRPr="0050788A" w:rsidRDefault="00A26EA6" w:rsidP="00CD7101">
            <w:pPr>
              <w:pStyle w:val="Default"/>
            </w:pPr>
            <w:r w:rsidRPr="0050788A">
              <w:rPr>
                <w:b/>
                <w:bCs/>
              </w:rPr>
              <w:t xml:space="preserve">Energy and Matter </w:t>
            </w:r>
          </w:p>
          <w:p w14:paraId="3BCB1896" w14:textId="77777777" w:rsidR="00A26EA6" w:rsidRDefault="00A26EA6" w:rsidP="00CD7101">
            <w:pPr>
              <w:pStyle w:val="Default"/>
              <w:rPr>
                <w:rFonts w:ascii="Wingdings" w:hAnsi="Wingdings" w:cs="Wingdings"/>
              </w:rPr>
            </w:pPr>
          </w:p>
          <w:p w14:paraId="797AFB05" w14:textId="77777777" w:rsidR="00A26EA6" w:rsidRPr="0050788A" w:rsidRDefault="00A26EA6" w:rsidP="00CD7101">
            <w:pPr>
              <w:pStyle w:val="Default"/>
            </w:pPr>
            <w:r w:rsidRPr="0050788A">
              <w:t xml:space="preserve">Changes of energy and matter in a system can be described in terms of energy and matter flows into, out of, and within that system. (HS-PS1-4) </w:t>
            </w:r>
          </w:p>
          <w:p w14:paraId="7DFCE86C" w14:textId="77777777" w:rsidR="00A26EA6" w:rsidRPr="0050788A" w:rsidRDefault="00A26EA6" w:rsidP="00CD7101">
            <w:pPr>
              <w:rPr>
                <w:rFonts w:ascii="Cambria" w:hAnsi="Cambria" w:cs="Times New Roman"/>
                <w:b/>
                <w:sz w:val="24"/>
                <w:szCs w:val="24"/>
              </w:rPr>
            </w:pPr>
          </w:p>
        </w:tc>
      </w:tr>
      <w:tr w:rsidR="00A26EA6" w:rsidRPr="0050788A" w14:paraId="29392F45" w14:textId="77777777" w:rsidTr="00CD7101">
        <w:trPr>
          <w:cantSplit/>
          <w:trHeight w:hRule="exact" w:val="3168"/>
        </w:trPr>
        <w:tc>
          <w:tcPr>
            <w:tcW w:w="5341" w:type="dxa"/>
          </w:tcPr>
          <w:p w14:paraId="036C625F" w14:textId="77777777" w:rsidR="00A26EA6" w:rsidRPr="0050788A" w:rsidRDefault="00A26EA6" w:rsidP="00CD7101">
            <w:pPr>
              <w:pStyle w:val="Default"/>
            </w:pPr>
            <w:r w:rsidRPr="0050788A">
              <w:rPr>
                <w:b/>
                <w:bCs/>
              </w:rPr>
              <w:t xml:space="preserve">Stability and Change </w:t>
            </w:r>
          </w:p>
          <w:p w14:paraId="7006869D" w14:textId="77777777" w:rsidR="00A26EA6" w:rsidRDefault="00A26EA6" w:rsidP="00CD7101">
            <w:pPr>
              <w:pStyle w:val="Default"/>
              <w:rPr>
                <w:rFonts w:ascii="Wingdings" w:hAnsi="Wingdings" w:cs="Wingdings"/>
              </w:rPr>
            </w:pPr>
          </w:p>
          <w:p w14:paraId="45672667" w14:textId="77777777" w:rsidR="00A26EA6" w:rsidRPr="0050788A" w:rsidRDefault="00A26EA6" w:rsidP="00CD7101">
            <w:pPr>
              <w:pStyle w:val="Default"/>
            </w:pPr>
            <w:r w:rsidRPr="0050788A">
              <w:t xml:space="preserve">Much of science deals with constructing explanations of how things change and how they remain stable. (HS-PS1-6) </w:t>
            </w:r>
          </w:p>
          <w:p w14:paraId="21391084" w14:textId="77777777" w:rsidR="00A26EA6" w:rsidRPr="0050788A" w:rsidRDefault="00A26EA6" w:rsidP="00CD7101">
            <w:pPr>
              <w:rPr>
                <w:rFonts w:ascii="Cambria" w:hAnsi="Cambria" w:cs="Times New Roman"/>
                <w:b/>
                <w:sz w:val="24"/>
                <w:szCs w:val="24"/>
              </w:rPr>
            </w:pPr>
          </w:p>
        </w:tc>
        <w:tc>
          <w:tcPr>
            <w:tcW w:w="5339" w:type="dxa"/>
          </w:tcPr>
          <w:p w14:paraId="253B5C4A" w14:textId="77777777" w:rsidR="00A26EA6" w:rsidRPr="003D756A" w:rsidRDefault="00A26EA6" w:rsidP="00CD7101">
            <w:pPr>
              <w:pStyle w:val="Default"/>
            </w:pPr>
            <w:r w:rsidRPr="003D756A">
              <w:rPr>
                <w:b/>
                <w:bCs/>
              </w:rPr>
              <w:t xml:space="preserve">Patterns </w:t>
            </w:r>
          </w:p>
          <w:p w14:paraId="71504F88" w14:textId="77777777" w:rsidR="00A26EA6" w:rsidRDefault="00A26EA6" w:rsidP="00CD7101">
            <w:pPr>
              <w:pStyle w:val="Default"/>
              <w:rPr>
                <w:rFonts w:ascii="Wingdings" w:hAnsi="Wingdings" w:cs="Wingdings"/>
              </w:rPr>
            </w:pPr>
          </w:p>
          <w:p w14:paraId="31080DA4" w14:textId="77777777" w:rsidR="00A26EA6" w:rsidRPr="003D756A" w:rsidRDefault="00A26EA6" w:rsidP="00CD7101">
            <w:pPr>
              <w:pStyle w:val="Default"/>
            </w:pPr>
            <w:r w:rsidRPr="003D756A">
              <w:t xml:space="preserve">Different patterns may be observed at each of the scales at which a system is studied and can provide evidence for causality in explanations of phenomena. (HS-PS2-4) </w:t>
            </w:r>
          </w:p>
          <w:p w14:paraId="1D002286" w14:textId="77777777" w:rsidR="00A26EA6" w:rsidRPr="0050788A" w:rsidRDefault="00A26EA6" w:rsidP="00CD7101">
            <w:pPr>
              <w:pStyle w:val="Default"/>
              <w:rPr>
                <w:rFonts w:ascii="Cambria" w:hAnsi="Cambria" w:cs="Times New Roman"/>
                <w:b/>
              </w:rPr>
            </w:pPr>
          </w:p>
        </w:tc>
      </w:tr>
      <w:tr w:rsidR="00A26EA6" w:rsidRPr="0050788A" w14:paraId="3C448968" w14:textId="77777777" w:rsidTr="00CD7101">
        <w:trPr>
          <w:cantSplit/>
          <w:trHeight w:hRule="exact" w:val="3168"/>
        </w:trPr>
        <w:tc>
          <w:tcPr>
            <w:tcW w:w="5341" w:type="dxa"/>
          </w:tcPr>
          <w:p w14:paraId="11D73393" w14:textId="77777777" w:rsidR="00A26EA6" w:rsidRPr="003D756A" w:rsidRDefault="00A26EA6" w:rsidP="00CD7101">
            <w:pPr>
              <w:pStyle w:val="Default"/>
            </w:pPr>
            <w:r w:rsidRPr="003D756A">
              <w:rPr>
                <w:b/>
                <w:bCs/>
              </w:rPr>
              <w:t xml:space="preserve">Cause and Effect </w:t>
            </w:r>
          </w:p>
          <w:p w14:paraId="07E24926" w14:textId="77777777" w:rsidR="00A26EA6" w:rsidRDefault="00A26EA6" w:rsidP="00CD7101">
            <w:pPr>
              <w:pStyle w:val="Default"/>
              <w:rPr>
                <w:rFonts w:ascii="Wingdings" w:hAnsi="Wingdings" w:cs="Wingdings"/>
              </w:rPr>
            </w:pPr>
          </w:p>
          <w:p w14:paraId="0F1CF9DE" w14:textId="77777777" w:rsidR="00A26EA6" w:rsidRPr="003D756A" w:rsidRDefault="00A26EA6" w:rsidP="00CD7101">
            <w:pPr>
              <w:pStyle w:val="Default"/>
            </w:pPr>
            <w:r w:rsidRPr="003D756A">
              <w:t xml:space="preserve">Empirical evidence is required to differentiate between cause and correlation and make claims about specific causes and effects. (HS-PS2-1),(HS-PS2-5) </w:t>
            </w:r>
          </w:p>
          <w:p w14:paraId="65AA82ED" w14:textId="77777777" w:rsidR="00A26EA6" w:rsidRPr="0050788A" w:rsidRDefault="00A26EA6" w:rsidP="00CD7101">
            <w:pPr>
              <w:pStyle w:val="Default"/>
              <w:rPr>
                <w:b/>
                <w:bCs/>
              </w:rPr>
            </w:pPr>
          </w:p>
        </w:tc>
        <w:tc>
          <w:tcPr>
            <w:tcW w:w="5339" w:type="dxa"/>
          </w:tcPr>
          <w:p w14:paraId="596DB0A9" w14:textId="77777777" w:rsidR="00A26EA6" w:rsidRPr="003D756A" w:rsidRDefault="00A26EA6" w:rsidP="00CD7101">
            <w:pPr>
              <w:pStyle w:val="Default"/>
            </w:pPr>
            <w:r w:rsidRPr="003D756A">
              <w:rPr>
                <w:b/>
                <w:bCs/>
              </w:rPr>
              <w:t xml:space="preserve">Cause and Effect </w:t>
            </w:r>
          </w:p>
          <w:p w14:paraId="601F392E" w14:textId="77777777" w:rsidR="00A26EA6" w:rsidRDefault="00A26EA6" w:rsidP="00CD7101">
            <w:pPr>
              <w:pStyle w:val="Default"/>
              <w:rPr>
                <w:rFonts w:ascii="Wingdings" w:hAnsi="Wingdings" w:cs="Wingdings"/>
              </w:rPr>
            </w:pPr>
          </w:p>
          <w:p w14:paraId="28E1883B" w14:textId="77777777" w:rsidR="00A26EA6" w:rsidRPr="003D756A" w:rsidRDefault="00A26EA6" w:rsidP="00CD7101">
            <w:pPr>
              <w:pStyle w:val="Default"/>
            </w:pPr>
            <w:r w:rsidRPr="003D756A">
              <w:t xml:space="preserve">Systems can be designed to cause a desired effect. (HS-PS2-3) </w:t>
            </w:r>
          </w:p>
          <w:p w14:paraId="6F341633" w14:textId="77777777" w:rsidR="00A26EA6" w:rsidRPr="0050788A" w:rsidRDefault="00A26EA6" w:rsidP="00CD7101">
            <w:pPr>
              <w:pStyle w:val="Default"/>
              <w:rPr>
                <w:rFonts w:ascii="Cambria" w:hAnsi="Cambria" w:cs="Times New Roman"/>
                <w:b/>
              </w:rPr>
            </w:pPr>
          </w:p>
        </w:tc>
      </w:tr>
    </w:tbl>
    <w:p w14:paraId="2C581D65" w14:textId="77777777" w:rsidR="00A26EA6" w:rsidRDefault="00A26EA6" w:rsidP="00A26EA6">
      <w:pPr>
        <w:rPr>
          <w:rFonts w:ascii="Cambria" w:hAnsi="Cambria" w:cs="Times New Roman"/>
          <w:b/>
          <w:sz w:val="24"/>
          <w:szCs w:val="24"/>
        </w:rPr>
      </w:pPr>
    </w:p>
    <w:p w14:paraId="4B6C7186"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p w14:paraId="1A4C069C" w14:textId="77777777" w:rsidR="00A26EA6" w:rsidRDefault="00A26EA6" w:rsidP="00A26EA6">
      <w:pPr>
        <w:rPr>
          <w:rFonts w:ascii="Cambria" w:hAnsi="Cambria" w:cs="Times New Roman"/>
          <w:b/>
          <w:sz w:val="24"/>
          <w:szCs w:val="24"/>
        </w:rPr>
      </w:pPr>
      <w:r>
        <w:rPr>
          <w:rFonts w:ascii="Cambria" w:hAnsi="Cambria" w:cs="Times New Roman"/>
          <w:b/>
          <w:sz w:val="24"/>
          <w:szCs w:val="24"/>
        </w:rPr>
        <w:lastRenderedPageBreak/>
        <w:t>HS-PS 2</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95"/>
        <w:gridCol w:w="5395"/>
      </w:tblGrid>
      <w:tr w:rsidR="00A26EA6" w:rsidRPr="003D756A" w14:paraId="595A8532" w14:textId="77777777" w:rsidTr="00CD7101">
        <w:trPr>
          <w:cantSplit/>
          <w:trHeight w:hRule="exact" w:val="3168"/>
        </w:trPr>
        <w:tc>
          <w:tcPr>
            <w:tcW w:w="5340" w:type="dxa"/>
          </w:tcPr>
          <w:p w14:paraId="71A65BD8" w14:textId="77777777" w:rsidR="00A26EA6" w:rsidRPr="003D756A" w:rsidRDefault="00A26EA6" w:rsidP="00CD7101">
            <w:pPr>
              <w:pStyle w:val="Default"/>
            </w:pPr>
            <w:r w:rsidRPr="003D756A">
              <w:rPr>
                <w:b/>
                <w:bCs/>
              </w:rPr>
              <w:t xml:space="preserve">Systems and System Models </w:t>
            </w:r>
          </w:p>
          <w:p w14:paraId="161E711F" w14:textId="77777777" w:rsidR="00A26EA6" w:rsidRDefault="00A26EA6" w:rsidP="00CD7101">
            <w:pPr>
              <w:pStyle w:val="Default"/>
              <w:rPr>
                <w:rFonts w:ascii="Wingdings" w:hAnsi="Wingdings" w:cs="Wingdings"/>
              </w:rPr>
            </w:pPr>
          </w:p>
          <w:p w14:paraId="28E66B49" w14:textId="77777777" w:rsidR="00A26EA6" w:rsidRPr="003D756A" w:rsidRDefault="00A26EA6" w:rsidP="00CD7101">
            <w:pPr>
              <w:pStyle w:val="Default"/>
            </w:pPr>
            <w:r w:rsidRPr="003D756A">
              <w:t xml:space="preserve">When investigating or describing a system, the boundaries and initial conditions of the system need to be defined. (HS-PS2-2) </w:t>
            </w:r>
          </w:p>
          <w:p w14:paraId="2AAE8BC3" w14:textId="77777777" w:rsidR="00A26EA6" w:rsidRPr="003D756A" w:rsidRDefault="00A26EA6" w:rsidP="00CD7101">
            <w:pPr>
              <w:pStyle w:val="Default"/>
            </w:pPr>
          </w:p>
          <w:p w14:paraId="0534932E" w14:textId="77777777" w:rsidR="00A26EA6" w:rsidRPr="003D756A" w:rsidRDefault="00A26EA6" w:rsidP="00CD7101">
            <w:pPr>
              <w:pStyle w:val="Default"/>
              <w:rPr>
                <w:rFonts w:ascii="Cambria" w:hAnsi="Cambria" w:cs="Times New Roman"/>
                <w:b/>
              </w:rPr>
            </w:pPr>
          </w:p>
        </w:tc>
        <w:tc>
          <w:tcPr>
            <w:tcW w:w="5340" w:type="dxa"/>
          </w:tcPr>
          <w:p w14:paraId="4CFF0F4C" w14:textId="77777777" w:rsidR="00A26EA6" w:rsidRPr="003D756A" w:rsidRDefault="00A26EA6" w:rsidP="00CD7101">
            <w:pPr>
              <w:pStyle w:val="Default"/>
            </w:pPr>
            <w:r w:rsidRPr="003D756A">
              <w:rPr>
                <w:b/>
                <w:bCs/>
              </w:rPr>
              <w:t xml:space="preserve">Structure and Function </w:t>
            </w:r>
          </w:p>
          <w:p w14:paraId="6FFAAA4D" w14:textId="77777777" w:rsidR="00A26EA6" w:rsidRDefault="00A26EA6" w:rsidP="00CD7101">
            <w:pPr>
              <w:pStyle w:val="Default"/>
              <w:rPr>
                <w:rFonts w:ascii="Wingdings" w:hAnsi="Wingdings" w:cs="Wingdings"/>
              </w:rPr>
            </w:pPr>
          </w:p>
          <w:p w14:paraId="7E64480D" w14:textId="77777777" w:rsidR="00A26EA6" w:rsidRPr="003D756A" w:rsidRDefault="00A26EA6" w:rsidP="00CD7101">
            <w:pPr>
              <w:pStyle w:val="Default"/>
            </w:pPr>
            <w:r w:rsidRPr="003D756A">
              <w:t xml:space="preserve">Investigating or designing new systems or structures requires a detailed examination of the properties of different materials, the structures of different components, and connections of components to reveal its function and/or solve a problem. (HS-PS2-6) </w:t>
            </w:r>
          </w:p>
          <w:p w14:paraId="682D1321" w14:textId="77777777" w:rsidR="00A26EA6" w:rsidRPr="003D756A" w:rsidRDefault="00A26EA6" w:rsidP="00CD7101">
            <w:pPr>
              <w:pStyle w:val="Default"/>
            </w:pPr>
          </w:p>
          <w:p w14:paraId="2443D54C" w14:textId="77777777" w:rsidR="00A26EA6" w:rsidRPr="003D756A" w:rsidRDefault="00A26EA6" w:rsidP="00CD7101">
            <w:pPr>
              <w:pStyle w:val="Default"/>
              <w:rPr>
                <w:rFonts w:ascii="Cambria" w:hAnsi="Cambria" w:cs="Times New Roman"/>
                <w:b/>
              </w:rPr>
            </w:pPr>
          </w:p>
        </w:tc>
      </w:tr>
      <w:tr w:rsidR="00A26EA6" w:rsidRPr="003D756A" w14:paraId="764E8B10" w14:textId="77777777" w:rsidTr="00CD7101">
        <w:trPr>
          <w:cantSplit/>
          <w:trHeight w:hRule="exact" w:val="3168"/>
        </w:trPr>
        <w:tc>
          <w:tcPr>
            <w:tcW w:w="5395" w:type="dxa"/>
          </w:tcPr>
          <w:p w14:paraId="00B4BF09" w14:textId="77777777" w:rsidR="00A26EA6" w:rsidRPr="00B17377" w:rsidRDefault="00A26EA6" w:rsidP="00CD7101">
            <w:pPr>
              <w:pStyle w:val="Default"/>
            </w:pPr>
            <w:r w:rsidRPr="00B17377">
              <w:rPr>
                <w:b/>
                <w:bCs/>
              </w:rPr>
              <w:t xml:space="preserve">Cause and Effect </w:t>
            </w:r>
          </w:p>
          <w:p w14:paraId="31117704" w14:textId="77777777" w:rsidR="00A26EA6" w:rsidRDefault="00A26EA6" w:rsidP="00CD7101">
            <w:pPr>
              <w:pStyle w:val="Default"/>
              <w:rPr>
                <w:rFonts w:ascii="Wingdings" w:hAnsi="Wingdings" w:cs="Wingdings"/>
              </w:rPr>
            </w:pPr>
          </w:p>
          <w:p w14:paraId="060F9785" w14:textId="77777777" w:rsidR="00A26EA6" w:rsidRPr="00B17377" w:rsidRDefault="00A26EA6" w:rsidP="00CD7101">
            <w:pPr>
              <w:pStyle w:val="Default"/>
            </w:pPr>
            <w:r w:rsidRPr="00B17377">
              <w:t xml:space="preserve">Cause and effect relationships can be suggested and predicted for complex natural and human designed systems by examining what is known about smaller scale mechanisms within the system. (HS-PS3-5) </w:t>
            </w:r>
          </w:p>
          <w:p w14:paraId="1F3477BD" w14:textId="77777777" w:rsidR="00A26EA6" w:rsidRPr="00B17377" w:rsidRDefault="00A26EA6" w:rsidP="00CD7101">
            <w:pPr>
              <w:pStyle w:val="Default"/>
            </w:pPr>
          </w:p>
          <w:p w14:paraId="3AE24226" w14:textId="77777777" w:rsidR="00A26EA6" w:rsidRPr="00B17377" w:rsidRDefault="00A26EA6" w:rsidP="00CD7101">
            <w:pPr>
              <w:pStyle w:val="Default"/>
              <w:rPr>
                <w:rFonts w:ascii="Cambria" w:hAnsi="Cambria" w:cs="Times New Roman"/>
                <w:b/>
              </w:rPr>
            </w:pPr>
          </w:p>
        </w:tc>
        <w:tc>
          <w:tcPr>
            <w:tcW w:w="5395" w:type="dxa"/>
          </w:tcPr>
          <w:p w14:paraId="15107BA5" w14:textId="77777777" w:rsidR="00A26EA6" w:rsidRPr="00B17377" w:rsidRDefault="00A26EA6" w:rsidP="00CD7101">
            <w:pPr>
              <w:pStyle w:val="Default"/>
            </w:pPr>
            <w:r w:rsidRPr="00B17377">
              <w:rPr>
                <w:b/>
                <w:bCs/>
              </w:rPr>
              <w:t xml:space="preserve">Systems and System Models </w:t>
            </w:r>
          </w:p>
          <w:p w14:paraId="34641DD8" w14:textId="77777777" w:rsidR="00A26EA6" w:rsidRDefault="00A26EA6" w:rsidP="00CD7101">
            <w:pPr>
              <w:pStyle w:val="Default"/>
              <w:rPr>
                <w:rFonts w:ascii="Wingdings" w:hAnsi="Wingdings" w:cs="Wingdings"/>
              </w:rPr>
            </w:pPr>
          </w:p>
          <w:p w14:paraId="7FD9A415" w14:textId="77777777" w:rsidR="00A26EA6" w:rsidRPr="00B17377" w:rsidRDefault="00A26EA6" w:rsidP="00CD7101">
            <w:pPr>
              <w:pStyle w:val="Default"/>
            </w:pPr>
            <w:r w:rsidRPr="00B17377">
              <w:t xml:space="preserve">When investigating or describing a system, the boundaries and initial conditions of the system need to be defined and their inputs and outputs analyzed and described using models. (HS-PS3-4) </w:t>
            </w:r>
          </w:p>
          <w:p w14:paraId="5B78B7CF" w14:textId="77777777" w:rsidR="00A26EA6" w:rsidRPr="00B17377" w:rsidRDefault="00A26EA6" w:rsidP="00CD7101">
            <w:pPr>
              <w:pStyle w:val="Default"/>
            </w:pPr>
          </w:p>
          <w:p w14:paraId="4130558B" w14:textId="77777777" w:rsidR="00A26EA6" w:rsidRPr="00B17377" w:rsidRDefault="00A26EA6" w:rsidP="00CD7101">
            <w:pPr>
              <w:pStyle w:val="Default"/>
              <w:rPr>
                <w:rFonts w:ascii="Cambria" w:hAnsi="Cambria" w:cs="Times New Roman"/>
                <w:b/>
              </w:rPr>
            </w:pPr>
          </w:p>
        </w:tc>
      </w:tr>
      <w:tr w:rsidR="00A26EA6" w:rsidRPr="003D756A" w14:paraId="3FD3AF11" w14:textId="77777777" w:rsidTr="00CD7101">
        <w:trPr>
          <w:cantSplit/>
          <w:trHeight w:hRule="exact" w:val="3168"/>
        </w:trPr>
        <w:tc>
          <w:tcPr>
            <w:tcW w:w="5340" w:type="dxa"/>
          </w:tcPr>
          <w:p w14:paraId="3E39CF49" w14:textId="77777777" w:rsidR="00A26EA6" w:rsidRPr="00B17377" w:rsidRDefault="00A26EA6" w:rsidP="00CD7101">
            <w:pPr>
              <w:pStyle w:val="Default"/>
            </w:pPr>
            <w:r w:rsidRPr="00B17377">
              <w:rPr>
                <w:b/>
                <w:bCs/>
              </w:rPr>
              <w:t xml:space="preserve">Systems and System Models </w:t>
            </w:r>
          </w:p>
          <w:p w14:paraId="4AD201B4" w14:textId="77777777" w:rsidR="00A26EA6" w:rsidRDefault="00A26EA6" w:rsidP="00CD7101">
            <w:pPr>
              <w:pStyle w:val="Default"/>
              <w:rPr>
                <w:rFonts w:ascii="Wingdings" w:hAnsi="Wingdings" w:cs="Wingdings"/>
              </w:rPr>
            </w:pPr>
          </w:p>
          <w:p w14:paraId="75983C97" w14:textId="77777777" w:rsidR="00A26EA6" w:rsidRPr="00B17377" w:rsidRDefault="00A26EA6" w:rsidP="00CD7101">
            <w:pPr>
              <w:pStyle w:val="Default"/>
            </w:pPr>
            <w:r w:rsidRPr="00B17377">
              <w:t xml:space="preserve">Models can be used to predict the behavior of a system, but these predictions have limited precision and reliability due to the assumptions and approximations inherent in models. (HS-PS3-1) </w:t>
            </w:r>
          </w:p>
          <w:p w14:paraId="6C5963C4" w14:textId="77777777" w:rsidR="00A26EA6" w:rsidRPr="00B17377" w:rsidRDefault="00A26EA6" w:rsidP="00CD7101">
            <w:pPr>
              <w:rPr>
                <w:rFonts w:ascii="Cambria" w:hAnsi="Cambria" w:cs="Times New Roman"/>
                <w:b/>
                <w:sz w:val="24"/>
                <w:szCs w:val="24"/>
              </w:rPr>
            </w:pPr>
          </w:p>
        </w:tc>
        <w:tc>
          <w:tcPr>
            <w:tcW w:w="5340" w:type="dxa"/>
          </w:tcPr>
          <w:p w14:paraId="3C553A3C" w14:textId="77777777" w:rsidR="00A26EA6" w:rsidRPr="00B17377" w:rsidRDefault="00A26EA6" w:rsidP="00CD7101">
            <w:pPr>
              <w:pStyle w:val="Default"/>
            </w:pPr>
            <w:r w:rsidRPr="00B17377">
              <w:rPr>
                <w:b/>
                <w:bCs/>
              </w:rPr>
              <w:t xml:space="preserve">Energy and Matter </w:t>
            </w:r>
          </w:p>
          <w:p w14:paraId="2CA7D628" w14:textId="77777777" w:rsidR="00A26EA6" w:rsidRDefault="00A26EA6" w:rsidP="00CD7101">
            <w:pPr>
              <w:pStyle w:val="Default"/>
              <w:rPr>
                <w:rFonts w:ascii="Wingdings" w:hAnsi="Wingdings" w:cs="Wingdings"/>
              </w:rPr>
            </w:pPr>
          </w:p>
          <w:p w14:paraId="3DCF8583" w14:textId="77777777" w:rsidR="00A26EA6" w:rsidRPr="00B17377" w:rsidRDefault="00A26EA6" w:rsidP="00CD7101">
            <w:pPr>
              <w:pStyle w:val="Default"/>
            </w:pPr>
            <w:r w:rsidRPr="00B17377">
              <w:t xml:space="preserve">Changes of energy and matter in a system can be described in terms of energy and matter flows into, out of, and within that system. (HS-PS3-3) </w:t>
            </w:r>
          </w:p>
          <w:p w14:paraId="5D41C948" w14:textId="77777777" w:rsidR="00A26EA6" w:rsidRPr="00B17377" w:rsidRDefault="00A26EA6" w:rsidP="00CD7101">
            <w:pPr>
              <w:pStyle w:val="Default"/>
              <w:rPr>
                <w:rFonts w:ascii="Cambria" w:hAnsi="Cambria" w:cs="Times New Roman"/>
                <w:b/>
              </w:rPr>
            </w:pPr>
          </w:p>
        </w:tc>
      </w:tr>
      <w:tr w:rsidR="00A26EA6" w:rsidRPr="003D756A" w14:paraId="268FF3B3" w14:textId="77777777" w:rsidTr="00CD7101">
        <w:trPr>
          <w:cantSplit/>
          <w:trHeight w:hRule="exact" w:val="3168"/>
        </w:trPr>
        <w:tc>
          <w:tcPr>
            <w:tcW w:w="5340" w:type="dxa"/>
          </w:tcPr>
          <w:p w14:paraId="36EFE5D6" w14:textId="77777777" w:rsidR="00A26EA6" w:rsidRPr="00B17377" w:rsidRDefault="00A26EA6" w:rsidP="00CD7101">
            <w:pPr>
              <w:pStyle w:val="Default"/>
            </w:pPr>
            <w:r w:rsidRPr="00B17377">
              <w:rPr>
                <w:b/>
                <w:bCs/>
              </w:rPr>
              <w:t xml:space="preserve">Energy and Matter </w:t>
            </w:r>
          </w:p>
          <w:p w14:paraId="2C51013C" w14:textId="77777777" w:rsidR="00A26EA6" w:rsidRDefault="00A26EA6" w:rsidP="00CD7101">
            <w:pPr>
              <w:pStyle w:val="Default"/>
              <w:rPr>
                <w:rFonts w:ascii="Wingdings" w:hAnsi="Wingdings" w:cs="Wingdings"/>
              </w:rPr>
            </w:pPr>
          </w:p>
          <w:p w14:paraId="3AA92101" w14:textId="77777777" w:rsidR="00A26EA6" w:rsidRPr="00B17377" w:rsidRDefault="00A26EA6" w:rsidP="00CD7101">
            <w:pPr>
              <w:pStyle w:val="Default"/>
            </w:pPr>
            <w:r w:rsidRPr="00B17377">
              <w:t xml:space="preserve">Energy cannot be created or destroyed—only moves between one place and another place, between objects and/or fields, or between systems. (HS-PS3-2) </w:t>
            </w:r>
          </w:p>
          <w:p w14:paraId="056404C6" w14:textId="77777777" w:rsidR="00A26EA6" w:rsidRPr="00B17377" w:rsidRDefault="00A26EA6" w:rsidP="00CD7101">
            <w:pPr>
              <w:rPr>
                <w:rFonts w:ascii="Cambria" w:hAnsi="Cambria" w:cs="Times New Roman"/>
                <w:b/>
                <w:sz w:val="24"/>
                <w:szCs w:val="24"/>
              </w:rPr>
            </w:pPr>
          </w:p>
        </w:tc>
        <w:tc>
          <w:tcPr>
            <w:tcW w:w="5340" w:type="dxa"/>
          </w:tcPr>
          <w:p w14:paraId="6917D880" w14:textId="77777777" w:rsidR="00A26EA6" w:rsidRPr="00216ED9" w:rsidRDefault="00A26EA6" w:rsidP="00CD7101">
            <w:pPr>
              <w:pStyle w:val="Default"/>
            </w:pPr>
            <w:r w:rsidRPr="00216ED9">
              <w:rPr>
                <w:b/>
                <w:bCs/>
              </w:rPr>
              <w:t xml:space="preserve">Stability and Change </w:t>
            </w:r>
          </w:p>
          <w:p w14:paraId="52D985A8" w14:textId="77777777" w:rsidR="00A26EA6" w:rsidRDefault="00A26EA6" w:rsidP="00CD7101">
            <w:pPr>
              <w:pStyle w:val="Default"/>
              <w:rPr>
                <w:rFonts w:ascii="Wingdings" w:hAnsi="Wingdings" w:cs="Wingdings"/>
              </w:rPr>
            </w:pPr>
          </w:p>
          <w:p w14:paraId="7DE97217" w14:textId="77777777" w:rsidR="00A26EA6" w:rsidRPr="00216ED9" w:rsidRDefault="00A26EA6" w:rsidP="00CD7101">
            <w:pPr>
              <w:pStyle w:val="Default"/>
            </w:pPr>
            <w:r w:rsidRPr="00216ED9">
              <w:t xml:space="preserve">Systems can be designed for greater or lesser stability. (HS-PS4-2) </w:t>
            </w:r>
          </w:p>
          <w:p w14:paraId="7FCAEA6A" w14:textId="77777777" w:rsidR="00A26EA6" w:rsidRPr="00B17377" w:rsidRDefault="00A26EA6" w:rsidP="00CD7101">
            <w:pPr>
              <w:rPr>
                <w:rFonts w:ascii="Cambria" w:hAnsi="Cambria" w:cs="Times New Roman"/>
                <w:b/>
                <w:sz w:val="24"/>
                <w:szCs w:val="24"/>
              </w:rPr>
            </w:pPr>
          </w:p>
        </w:tc>
      </w:tr>
    </w:tbl>
    <w:p w14:paraId="7B84D1FF" w14:textId="77777777" w:rsidR="00A26EA6" w:rsidRDefault="00A26EA6" w:rsidP="00A26EA6">
      <w:pPr>
        <w:rPr>
          <w:rFonts w:ascii="Cambria" w:hAnsi="Cambria" w:cs="Times New Roman"/>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38"/>
        <w:gridCol w:w="5342"/>
      </w:tblGrid>
      <w:tr w:rsidR="00A26EA6" w:rsidRPr="00216ED9" w14:paraId="3187AFB6" w14:textId="77777777" w:rsidTr="00CD7101">
        <w:trPr>
          <w:cantSplit/>
          <w:trHeight w:hRule="exact" w:val="3168"/>
        </w:trPr>
        <w:tc>
          <w:tcPr>
            <w:tcW w:w="5338" w:type="dxa"/>
          </w:tcPr>
          <w:p w14:paraId="317917C7" w14:textId="77777777" w:rsidR="00A26EA6" w:rsidRPr="00216ED9" w:rsidRDefault="00A26EA6" w:rsidP="00CD7101">
            <w:pPr>
              <w:pStyle w:val="Default"/>
            </w:pPr>
            <w:r w:rsidRPr="00216ED9">
              <w:rPr>
                <w:b/>
                <w:bCs/>
              </w:rPr>
              <w:lastRenderedPageBreak/>
              <w:t xml:space="preserve">Cause and Effect </w:t>
            </w:r>
          </w:p>
          <w:p w14:paraId="0D91F5C1" w14:textId="77777777" w:rsidR="00A26EA6" w:rsidRDefault="00A26EA6" w:rsidP="00CD7101">
            <w:pPr>
              <w:pStyle w:val="Default"/>
              <w:rPr>
                <w:rFonts w:ascii="Wingdings" w:hAnsi="Wingdings" w:cs="Wingdings"/>
              </w:rPr>
            </w:pPr>
          </w:p>
          <w:p w14:paraId="338D9307" w14:textId="77777777" w:rsidR="00A26EA6" w:rsidRPr="00216ED9" w:rsidRDefault="00A26EA6" w:rsidP="00CD7101">
            <w:pPr>
              <w:pStyle w:val="Default"/>
            </w:pPr>
            <w:r w:rsidRPr="00216ED9">
              <w:t xml:space="preserve">Empirical evidence is required to differentiate between cause and correlation and make claims about specific causes and effects. (HS-PS4-1) </w:t>
            </w:r>
          </w:p>
          <w:p w14:paraId="594E49EF" w14:textId="77777777" w:rsidR="00A26EA6" w:rsidRPr="00216ED9" w:rsidRDefault="00A26EA6" w:rsidP="00CD7101">
            <w:pPr>
              <w:pStyle w:val="Default"/>
            </w:pPr>
          </w:p>
          <w:p w14:paraId="2B774039" w14:textId="77777777" w:rsidR="00A26EA6" w:rsidRPr="00216ED9" w:rsidRDefault="00A26EA6" w:rsidP="00CD7101">
            <w:pPr>
              <w:pStyle w:val="Default"/>
              <w:rPr>
                <w:rFonts w:ascii="Cambria" w:hAnsi="Cambria" w:cs="Times New Roman"/>
                <w:b/>
              </w:rPr>
            </w:pPr>
          </w:p>
        </w:tc>
        <w:tc>
          <w:tcPr>
            <w:tcW w:w="5342" w:type="dxa"/>
          </w:tcPr>
          <w:p w14:paraId="18E7A1DA" w14:textId="77777777" w:rsidR="00A26EA6" w:rsidRPr="00216ED9" w:rsidRDefault="00A26EA6" w:rsidP="00CD7101">
            <w:pPr>
              <w:pStyle w:val="Default"/>
            </w:pPr>
            <w:r w:rsidRPr="00216ED9">
              <w:rPr>
                <w:b/>
                <w:bCs/>
              </w:rPr>
              <w:t xml:space="preserve">Cause and Effect </w:t>
            </w:r>
          </w:p>
          <w:p w14:paraId="0938E531" w14:textId="77777777" w:rsidR="00A26EA6" w:rsidRDefault="00A26EA6" w:rsidP="00CD7101">
            <w:pPr>
              <w:pStyle w:val="Default"/>
              <w:rPr>
                <w:rFonts w:ascii="Wingdings" w:hAnsi="Wingdings" w:cs="Wingdings"/>
              </w:rPr>
            </w:pPr>
          </w:p>
          <w:p w14:paraId="66BD36BB" w14:textId="77777777" w:rsidR="00A26EA6" w:rsidRPr="00216ED9" w:rsidRDefault="00A26EA6" w:rsidP="00CD7101">
            <w:pPr>
              <w:pStyle w:val="Default"/>
            </w:pPr>
            <w:r w:rsidRPr="00216ED9">
              <w:t xml:space="preserve">Cause and effect relationships can be suggested and predicted for complex natural and human designed systems by examining what is known about smaller scale mechanisms within the system. (HS-PS4-4) </w:t>
            </w:r>
          </w:p>
          <w:p w14:paraId="03E98B0A" w14:textId="77777777" w:rsidR="00A26EA6" w:rsidRPr="00216ED9" w:rsidRDefault="00A26EA6" w:rsidP="00CD7101">
            <w:pPr>
              <w:pStyle w:val="Default"/>
              <w:rPr>
                <w:rFonts w:ascii="Cambria" w:hAnsi="Cambria" w:cs="Times New Roman"/>
                <w:b/>
              </w:rPr>
            </w:pPr>
          </w:p>
        </w:tc>
      </w:tr>
      <w:tr w:rsidR="00A26EA6" w:rsidRPr="00216ED9" w14:paraId="5CDD1C53" w14:textId="77777777" w:rsidTr="00CD7101">
        <w:trPr>
          <w:cantSplit/>
          <w:trHeight w:hRule="exact" w:val="3168"/>
        </w:trPr>
        <w:tc>
          <w:tcPr>
            <w:tcW w:w="5338" w:type="dxa"/>
          </w:tcPr>
          <w:p w14:paraId="3D6CB1FC" w14:textId="77777777" w:rsidR="00A26EA6" w:rsidRPr="00216ED9" w:rsidRDefault="00A26EA6" w:rsidP="00CD7101">
            <w:pPr>
              <w:pStyle w:val="Default"/>
            </w:pPr>
            <w:r w:rsidRPr="00216ED9">
              <w:rPr>
                <w:b/>
                <w:bCs/>
              </w:rPr>
              <w:t xml:space="preserve">Cause and Effect </w:t>
            </w:r>
          </w:p>
          <w:p w14:paraId="0DF4D45C" w14:textId="77777777" w:rsidR="00A26EA6" w:rsidRDefault="00A26EA6" w:rsidP="00CD7101">
            <w:pPr>
              <w:pStyle w:val="Default"/>
              <w:rPr>
                <w:rFonts w:ascii="Wingdings" w:hAnsi="Wingdings" w:cs="Wingdings"/>
              </w:rPr>
            </w:pPr>
          </w:p>
          <w:p w14:paraId="04838FAA" w14:textId="77777777" w:rsidR="00A26EA6" w:rsidRPr="00216ED9" w:rsidRDefault="00A26EA6" w:rsidP="00CD7101">
            <w:pPr>
              <w:pStyle w:val="Default"/>
            </w:pPr>
            <w:r w:rsidRPr="00216ED9">
              <w:t xml:space="preserve">Systems can be designed to cause a desired effect. (HS-PS4-5) </w:t>
            </w:r>
          </w:p>
          <w:p w14:paraId="462B0FC0" w14:textId="77777777" w:rsidR="00A26EA6" w:rsidRPr="00216ED9" w:rsidRDefault="00A26EA6" w:rsidP="00CD7101">
            <w:pPr>
              <w:rPr>
                <w:rFonts w:ascii="Cambria" w:hAnsi="Cambria" w:cs="Times New Roman"/>
                <w:b/>
                <w:sz w:val="24"/>
                <w:szCs w:val="24"/>
              </w:rPr>
            </w:pPr>
          </w:p>
        </w:tc>
        <w:tc>
          <w:tcPr>
            <w:tcW w:w="5342" w:type="dxa"/>
          </w:tcPr>
          <w:p w14:paraId="7D080BEB" w14:textId="77777777" w:rsidR="00A26EA6" w:rsidRPr="00216ED9" w:rsidRDefault="00A26EA6" w:rsidP="00CD7101">
            <w:pPr>
              <w:pStyle w:val="Default"/>
            </w:pPr>
            <w:r w:rsidRPr="00216ED9">
              <w:rPr>
                <w:b/>
                <w:bCs/>
              </w:rPr>
              <w:t xml:space="preserve">Systems and System Models </w:t>
            </w:r>
          </w:p>
          <w:p w14:paraId="38BE280A" w14:textId="77777777" w:rsidR="00A26EA6" w:rsidRDefault="00A26EA6" w:rsidP="00CD7101">
            <w:pPr>
              <w:pStyle w:val="Default"/>
              <w:rPr>
                <w:rFonts w:ascii="Wingdings" w:hAnsi="Wingdings" w:cs="Wingdings"/>
              </w:rPr>
            </w:pPr>
          </w:p>
          <w:p w14:paraId="7212D03C" w14:textId="77777777" w:rsidR="00A26EA6" w:rsidRPr="00216ED9" w:rsidRDefault="00A26EA6" w:rsidP="00CD7101">
            <w:pPr>
              <w:pStyle w:val="Default"/>
            </w:pPr>
            <w:r w:rsidRPr="00216ED9">
              <w:t xml:space="preserve">Models (e.g., physical, mathematical, computer models) can be used to simulate systems and interactions—including energy, matter, and information flows—within and between systems at different scales. (HS-PS4-3) </w:t>
            </w:r>
          </w:p>
          <w:p w14:paraId="56CB8E5F" w14:textId="77777777" w:rsidR="00A26EA6" w:rsidRPr="00216ED9" w:rsidRDefault="00A26EA6" w:rsidP="00CD7101">
            <w:pPr>
              <w:pStyle w:val="Default"/>
            </w:pPr>
          </w:p>
          <w:p w14:paraId="5A21C706" w14:textId="77777777" w:rsidR="00A26EA6" w:rsidRPr="00216ED9" w:rsidRDefault="00A26EA6" w:rsidP="00CD7101">
            <w:pPr>
              <w:pStyle w:val="Default"/>
              <w:rPr>
                <w:rFonts w:ascii="Cambria" w:hAnsi="Cambria" w:cs="Times New Roman"/>
                <w:b/>
              </w:rPr>
            </w:pPr>
          </w:p>
        </w:tc>
      </w:tr>
      <w:tr w:rsidR="00A26EA6" w:rsidRPr="00216ED9" w14:paraId="75F69A5C" w14:textId="77777777" w:rsidTr="00CD7101">
        <w:trPr>
          <w:cantSplit/>
          <w:trHeight w:hRule="exact" w:val="3168"/>
        </w:trPr>
        <w:tc>
          <w:tcPr>
            <w:tcW w:w="5338" w:type="dxa"/>
          </w:tcPr>
          <w:p w14:paraId="2994929E" w14:textId="77777777" w:rsidR="00A26EA6" w:rsidRPr="00216ED9" w:rsidRDefault="00A26EA6" w:rsidP="00CD7101">
            <w:pPr>
              <w:pStyle w:val="Default"/>
            </w:pPr>
            <w:r w:rsidRPr="00216ED9">
              <w:rPr>
                <w:b/>
                <w:bCs/>
              </w:rPr>
              <w:t xml:space="preserve">Systems and System Models </w:t>
            </w:r>
          </w:p>
          <w:p w14:paraId="43C9718B" w14:textId="77777777" w:rsidR="00A26EA6" w:rsidRDefault="00A26EA6" w:rsidP="00CD7101">
            <w:pPr>
              <w:pStyle w:val="Default"/>
              <w:rPr>
                <w:rFonts w:ascii="Wingdings" w:hAnsi="Wingdings" w:cs="Wingdings"/>
              </w:rPr>
            </w:pPr>
          </w:p>
          <w:p w14:paraId="2215B98A" w14:textId="77777777" w:rsidR="00A26EA6" w:rsidRPr="00216ED9" w:rsidRDefault="00A26EA6" w:rsidP="00CD7101">
            <w:pPr>
              <w:pStyle w:val="Default"/>
            </w:pPr>
            <w:r w:rsidRPr="00216ED9">
              <w:t xml:space="preserve">Models (e.g., physical, mathematical, computer models) can be used to simulate systems and interactions—including energy, matter, and information flows—within and between systems at different scales. (HS-LS1-2), (HS-LS1-4) </w:t>
            </w:r>
          </w:p>
          <w:p w14:paraId="367BA705" w14:textId="77777777" w:rsidR="00A26EA6" w:rsidRPr="00216ED9" w:rsidRDefault="00A26EA6" w:rsidP="00CD7101">
            <w:pPr>
              <w:pStyle w:val="Default"/>
            </w:pPr>
          </w:p>
          <w:p w14:paraId="40C33406" w14:textId="77777777" w:rsidR="00A26EA6" w:rsidRPr="00216ED9" w:rsidRDefault="00A26EA6" w:rsidP="00CD7101">
            <w:pPr>
              <w:pStyle w:val="Default"/>
              <w:rPr>
                <w:rFonts w:ascii="Cambria" w:hAnsi="Cambria" w:cs="Times New Roman"/>
                <w:b/>
              </w:rPr>
            </w:pPr>
          </w:p>
        </w:tc>
        <w:tc>
          <w:tcPr>
            <w:tcW w:w="5342" w:type="dxa"/>
          </w:tcPr>
          <w:p w14:paraId="1BAF8F6A" w14:textId="77777777" w:rsidR="00A26EA6" w:rsidRPr="00216ED9" w:rsidRDefault="00A26EA6" w:rsidP="00CD7101">
            <w:pPr>
              <w:pStyle w:val="Default"/>
            </w:pPr>
            <w:r w:rsidRPr="00216ED9">
              <w:rPr>
                <w:b/>
                <w:bCs/>
              </w:rPr>
              <w:t xml:space="preserve">Energy and Matter </w:t>
            </w:r>
          </w:p>
          <w:p w14:paraId="391DA90E" w14:textId="77777777" w:rsidR="00A26EA6" w:rsidRDefault="00A26EA6" w:rsidP="00CD7101">
            <w:pPr>
              <w:pStyle w:val="Default"/>
              <w:rPr>
                <w:rFonts w:ascii="Wingdings" w:hAnsi="Wingdings" w:cs="Wingdings"/>
              </w:rPr>
            </w:pPr>
          </w:p>
          <w:p w14:paraId="41EB45DE" w14:textId="77777777" w:rsidR="00A26EA6" w:rsidRPr="00216ED9" w:rsidRDefault="00A26EA6" w:rsidP="00CD7101">
            <w:pPr>
              <w:pStyle w:val="Default"/>
            </w:pPr>
            <w:r w:rsidRPr="00216ED9">
              <w:t xml:space="preserve">Changes of energy and matter in a system can be described in terms of energy and matter flows into, out of, and within that system. (HS-LS1-5), (HS-LS1-6) </w:t>
            </w:r>
          </w:p>
          <w:p w14:paraId="79E42FEF" w14:textId="77777777" w:rsidR="00A26EA6" w:rsidRPr="00216ED9" w:rsidRDefault="00A26EA6" w:rsidP="00CD7101">
            <w:pPr>
              <w:pStyle w:val="Default"/>
            </w:pPr>
          </w:p>
          <w:p w14:paraId="420FDF4E" w14:textId="77777777" w:rsidR="00A26EA6" w:rsidRPr="00216ED9" w:rsidRDefault="00A26EA6" w:rsidP="00CD7101">
            <w:pPr>
              <w:pStyle w:val="Default"/>
              <w:rPr>
                <w:rFonts w:ascii="Cambria" w:hAnsi="Cambria" w:cs="Times New Roman"/>
                <w:b/>
              </w:rPr>
            </w:pPr>
          </w:p>
        </w:tc>
      </w:tr>
      <w:tr w:rsidR="00A26EA6" w:rsidRPr="00216ED9" w14:paraId="22CB520B" w14:textId="77777777" w:rsidTr="00CD7101">
        <w:trPr>
          <w:cantSplit/>
          <w:trHeight w:hRule="exact" w:val="3168"/>
        </w:trPr>
        <w:tc>
          <w:tcPr>
            <w:tcW w:w="5338" w:type="dxa"/>
          </w:tcPr>
          <w:p w14:paraId="108CB243" w14:textId="77777777" w:rsidR="00A26EA6" w:rsidRPr="00216ED9" w:rsidRDefault="00A26EA6" w:rsidP="00CD7101">
            <w:pPr>
              <w:pStyle w:val="Default"/>
            </w:pPr>
            <w:r w:rsidRPr="00216ED9">
              <w:rPr>
                <w:b/>
                <w:bCs/>
              </w:rPr>
              <w:t xml:space="preserve">Energy and Matter </w:t>
            </w:r>
          </w:p>
          <w:p w14:paraId="009F6B1E" w14:textId="77777777" w:rsidR="00A26EA6" w:rsidRDefault="00A26EA6" w:rsidP="00CD7101">
            <w:pPr>
              <w:pStyle w:val="Default"/>
              <w:rPr>
                <w:rFonts w:ascii="Wingdings" w:hAnsi="Wingdings" w:cs="Wingdings"/>
              </w:rPr>
            </w:pPr>
          </w:p>
          <w:p w14:paraId="7EDD08E7" w14:textId="77777777" w:rsidR="00A26EA6" w:rsidRPr="00216ED9" w:rsidRDefault="00A26EA6" w:rsidP="00CD7101">
            <w:pPr>
              <w:pStyle w:val="Default"/>
            </w:pPr>
            <w:r w:rsidRPr="00216ED9">
              <w:t xml:space="preserve">Energy cannot be created or destroyed—it only moves between one place and another place, between objects and/or fields, or between systems. (HS-LS1-7) </w:t>
            </w:r>
          </w:p>
          <w:p w14:paraId="00AB902B" w14:textId="77777777" w:rsidR="00A26EA6" w:rsidRPr="00216ED9" w:rsidRDefault="00A26EA6" w:rsidP="00CD7101">
            <w:pPr>
              <w:rPr>
                <w:rFonts w:ascii="Cambria" w:hAnsi="Cambria" w:cs="Times New Roman"/>
                <w:b/>
                <w:sz w:val="24"/>
                <w:szCs w:val="24"/>
              </w:rPr>
            </w:pPr>
          </w:p>
        </w:tc>
        <w:tc>
          <w:tcPr>
            <w:tcW w:w="5342" w:type="dxa"/>
          </w:tcPr>
          <w:p w14:paraId="50C65F38" w14:textId="77777777" w:rsidR="00A26EA6" w:rsidRPr="00216ED9" w:rsidRDefault="00A26EA6" w:rsidP="00CD7101">
            <w:pPr>
              <w:pStyle w:val="Default"/>
            </w:pPr>
            <w:r w:rsidRPr="00216ED9">
              <w:rPr>
                <w:b/>
                <w:bCs/>
              </w:rPr>
              <w:t xml:space="preserve">Structure and Function </w:t>
            </w:r>
          </w:p>
          <w:p w14:paraId="653FB784" w14:textId="77777777" w:rsidR="00A26EA6" w:rsidRDefault="00A26EA6" w:rsidP="00CD7101">
            <w:pPr>
              <w:pStyle w:val="Default"/>
              <w:rPr>
                <w:rFonts w:ascii="Wingdings" w:hAnsi="Wingdings" w:cs="Wingdings"/>
              </w:rPr>
            </w:pPr>
          </w:p>
          <w:p w14:paraId="587035E4" w14:textId="77777777" w:rsidR="00A26EA6" w:rsidRPr="00216ED9" w:rsidRDefault="00A26EA6" w:rsidP="00CD7101">
            <w:pPr>
              <w:pStyle w:val="Default"/>
            </w:pPr>
            <w:r w:rsidRPr="00216ED9">
              <w:t xml:space="preserve">Investigating or designing new systems or structures requires a detailed examination of the properties of different materials, the structures of different components, and connections of components to reveal its function and/or solve a problem. (HS-LS1-1) </w:t>
            </w:r>
          </w:p>
          <w:p w14:paraId="63D05E18" w14:textId="77777777" w:rsidR="00A26EA6" w:rsidRPr="00216ED9" w:rsidRDefault="00A26EA6" w:rsidP="00CD7101">
            <w:pPr>
              <w:pStyle w:val="Default"/>
            </w:pPr>
          </w:p>
          <w:p w14:paraId="4BB698A2" w14:textId="77777777" w:rsidR="00A26EA6" w:rsidRPr="00216ED9" w:rsidRDefault="00A26EA6" w:rsidP="00CD7101">
            <w:pPr>
              <w:pStyle w:val="Default"/>
            </w:pPr>
            <w:r w:rsidRPr="00216ED9">
              <w:t xml:space="preserve"> </w:t>
            </w:r>
          </w:p>
          <w:p w14:paraId="370A577E" w14:textId="77777777" w:rsidR="00A26EA6" w:rsidRPr="00216ED9" w:rsidRDefault="00A26EA6" w:rsidP="00CD7101">
            <w:pPr>
              <w:rPr>
                <w:rFonts w:ascii="Cambria" w:hAnsi="Cambria" w:cs="Times New Roman"/>
                <w:b/>
                <w:sz w:val="24"/>
                <w:szCs w:val="24"/>
              </w:rPr>
            </w:pPr>
          </w:p>
        </w:tc>
      </w:tr>
    </w:tbl>
    <w:p w14:paraId="6D173E98" w14:textId="77777777" w:rsidR="00A26EA6" w:rsidRDefault="00A26EA6" w:rsidP="00A26EA6">
      <w:pPr>
        <w:rPr>
          <w:rFonts w:ascii="Cambria" w:hAnsi="Cambria" w:cs="Times New Roman"/>
          <w:b/>
          <w:sz w:val="24"/>
          <w:szCs w:val="24"/>
        </w:rPr>
      </w:pPr>
    </w:p>
    <w:p w14:paraId="2FC93BD0"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7"/>
        <w:gridCol w:w="5333"/>
      </w:tblGrid>
      <w:tr w:rsidR="00A26EA6" w:rsidRPr="00216ED9" w14:paraId="0F408EB1" w14:textId="77777777" w:rsidTr="00CD7101">
        <w:trPr>
          <w:cantSplit/>
          <w:trHeight w:hRule="exact" w:val="3168"/>
        </w:trPr>
        <w:tc>
          <w:tcPr>
            <w:tcW w:w="5347" w:type="dxa"/>
          </w:tcPr>
          <w:p w14:paraId="5608784C" w14:textId="77777777" w:rsidR="00A26EA6" w:rsidRPr="00216ED9" w:rsidRDefault="00A26EA6" w:rsidP="00CD7101">
            <w:pPr>
              <w:pStyle w:val="Default"/>
            </w:pPr>
            <w:r w:rsidRPr="00216ED9">
              <w:rPr>
                <w:b/>
                <w:bCs/>
              </w:rPr>
              <w:lastRenderedPageBreak/>
              <w:t xml:space="preserve">Stability and Change </w:t>
            </w:r>
          </w:p>
          <w:p w14:paraId="1DFBDE5E" w14:textId="77777777" w:rsidR="00A26EA6" w:rsidRDefault="00A26EA6" w:rsidP="00CD7101">
            <w:pPr>
              <w:rPr>
                <w:rFonts w:ascii="Wingdings" w:hAnsi="Wingdings" w:cs="Wingdings"/>
                <w:sz w:val="24"/>
                <w:szCs w:val="24"/>
              </w:rPr>
            </w:pPr>
          </w:p>
          <w:p w14:paraId="628E7F0F" w14:textId="77777777" w:rsidR="00A26EA6" w:rsidRPr="003358B7" w:rsidRDefault="00A26EA6" w:rsidP="00CD7101">
            <w:pPr>
              <w:rPr>
                <w:rFonts w:ascii="Tahoma" w:hAnsi="Tahoma" w:cs="Tahoma"/>
                <w:sz w:val="24"/>
                <w:szCs w:val="24"/>
              </w:rPr>
            </w:pPr>
            <w:r w:rsidRPr="003358B7">
              <w:rPr>
                <w:rFonts w:ascii="Tahoma" w:hAnsi="Tahoma" w:cs="Tahoma"/>
                <w:sz w:val="24"/>
                <w:szCs w:val="24"/>
              </w:rPr>
              <w:t>Feedback (negative or positive) can stabilize or destabilize a system. (HS-LS1-3)</w:t>
            </w:r>
          </w:p>
          <w:p w14:paraId="0FAD4429" w14:textId="77777777" w:rsidR="00A26EA6" w:rsidRPr="00216ED9" w:rsidRDefault="00A26EA6" w:rsidP="00CD7101">
            <w:pPr>
              <w:pStyle w:val="Default"/>
              <w:rPr>
                <w:rFonts w:ascii="Cambria" w:hAnsi="Cambria" w:cs="Times New Roman"/>
                <w:b/>
              </w:rPr>
            </w:pPr>
          </w:p>
        </w:tc>
        <w:tc>
          <w:tcPr>
            <w:tcW w:w="5333" w:type="dxa"/>
          </w:tcPr>
          <w:p w14:paraId="051C86FB" w14:textId="77777777" w:rsidR="00A26EA6" w:rsidRPr="009759CB" w:rsidRDefault="00A26EA6" w:rsidP="00CD7101">
            <w:pPr>
              <w:pStyle w:val="Default"/>
            </w:pPr>
            <w:r w:rsidRPr="009759CB">
              <w:rPr>
                <w:b/>
                <w:bCs/>
              </w:rPr>
              <w:t xml:space="preserve">Stability and Change </w:t>
            </w:r>
          </w:p>
          <w:p w14:paraId="3272F37F" w14:textId="77777777" w:rsidR="00A26EA6" w:rsidRDefault="00A26EA6" w:rsidP="00CD7101">
            <w:pPr>
              <w:pStyle w:val="Default"/>
              <w:rPr>
                <w:rFonts w:ascii="Wingdings" w:hAnsi="Wingdings" w:cs="Wingdings"/>
              </w:rPr>
            </w:pPr>
          </w:p>
          <w:p w14:paraId="7EF41E55" w14:textId="77777777" w:rsidR="00A26EA6" w:rsidRPr="009759CB" w:rsidRDefault="00A26EA6" w:rsidP="00CD7101">
            <w:pPr>
              <w:pStyle w:val="Default"/>
            </w:pPr>
            <w:r w:rsidRPr="009759CB">
              <w:t xml:space="preserve">Much of science deals with constructing explanations of how things change and how they remain stable. (HS-LS2-6),(HS-LS2-7) </w:t>
            </w:r>
          </w:p>
          <w:p w14:paraId="763CA2DA" w14:textId="77777777" w:rsidR="00A26EA6" w:rsidRPr="00216ED9" w:rsidRDefault="00A26EA6" w:rsidP="00CD7101">
            <w:pPr>
              <w:pStyle w:val="Default"/>
              <w:rPr>
                <w:rFonts w:ascii="Cambria" w:hAnsi="Cambria" w:cs="Times New Roman"/>
                <w:b/>
              </w:rPr>
            </w:pPr>
          </w:p>
        </w:tc>
      </w:tr>
      <w:tr w:rsidR="00A26EA6" w:rsidRPr="00216ED9" w14:paraId="7CD00970" w14:textId="77777777" w:rsidTr="00CD7101">
        <w:trPr>
          <w:cantSplit/>
          <w:trHeight w:hRule="exact" w:val="3168"/>
        </w:trPr>
        <w:tc>
          <w:tcPr>
            <w:tcW w:w="5347" w:type="dxa"/>
          </w:tcPr>
          <w:p w14:paraId="3AAEDBC4" w14:textId="77777777" w:rsidR="00A26EA6" w:rsidRPr="009759CB" w:rsidRDefault="00A26EA6" w:rsidP="00CD7101">
            <w:pPr>
              <w:pStyle w:val="Default"/>
            </w:pPr>
            <w:r w:rsidRPr="009759CB">
              <w:rPr>
                <w:b/>
                <w:bCs/>
              </w:rPr>
              <w:t xml:space="preserve">Cause and Effect </w:t>
            </w:r>
          </w:p>
          <w:p w14:paraId="6131C245" w14:textId="77777777" w:rsidR="00A26EA6" w:rsidRDefault="00A26EA6" w:rsidP="00CD7101">
            <w:pPr>
              <w:pStyle w:val="Default"/>
              <w:rPr>
                <w:rFonts w:ascii="Wingdings" w:hAnsi="Wingdings" w:cs="Wingdings"/>
              </w:rPr>
            </w:pPr>
          </w:p>
          <w:p w14:paraId="4CF6C9A0" w14:textId="77777777" w:rsidR="00A26EA6" w:rsidRPr="009759CB" w:rsidRDefault="00A26EA6" w:rsidP="00CD7101">
            <w:pPr>
              <w:pStyle w:val="Default"/>
            </w:pPr>
            <w:r w:rsidRPr="009759CB">
              <w:t xml:space="preserve">Empirical evidence is required to differentiate between cause and correlation and make claims about specific causes and effects. (HS-LS2-8) </w:t>
            </w:r>
          </w:p>
          <w:p w14:paraId="32A1E2EE" w14:textId="77777777" w:rsidR="00A26EA6" w:rsidRPr="009759CB" w:rsidRDefault="00A26EA6" w:rsidP="00CD7101">
            <w:pPr>
              <w:pStyle w:val="Default"/>
            </w:pPr>
          </w:p>
          <w:p w14:paraId="078B9C35" w14:textId="77777777" w:rsidR="00A26EA6" w:rsidRPr="009759CB" w:rsidRDefault="00A26EA6" w:rsidP="00CD7101">
            <w:pPr>
              <w:pStyle w:val="Default"/>
              <w:rPr>
                <w:rFonts w:ascii="Cambria" w:hAnsi="Cambria" w:cs="Times New Roman"/>
                <w:b/>
              </w:rPr>
            </w:pPr>
          </w:p>
        </w:tc>
        <w:tc>
          <w:tcPr>
            <w:tcW w:w="5333" w:type="dxa"/>
          </w:tcPr>
          <w:p w14:paraId="11F44545" w14:textId="77777777" w:rsidR="00A26EA6" w:rsidRPr="009759CB" w:rsidRDefault="00A26EA6" w:rsidP="00CD7101">
            <w:pPr>
              <w:pStyle w:val="Default"/>
            </w:pPr>
            <w:r w:rsidRPr="009759CB">
              <w:rPr>
                <w:b/>
                <w:bCs/>
              </w:rPr>
              <w:t xml:space="preserve">Scale, Proportion, and Quantity </w:t>
            </w:r>
          </w:p>
          <w:p w14:paraId="63121B64" w14:textId="77777777" w:rsidR="00A26EA6" w:rsidRDefault="00A26EA6" w:rsidP="00CD7101">
            <w:pPr>
              <w:pStyle w:val="Default"/>
              <w:rPr>
                <w:rFonts w:ascii="Wingdings" w:hAnsi="Wingdings" w:cs="Wingdings"/>
              </w:rPr>
            </w:pPr>
          </w:p>
          <w:p w14:paraId="48B1B56D" w14:textId="77777777" w:rsidR="00A26EA6" w:rsidRPr="009759CB" w:rsidRDefault="00A26EA6" w:rsidP="00CD7101">
            <w:pPr>
              <w:pStyle w:val="Default"/>
            </w:pPr>
            <w:r w:rsidRPr="009759CB">
              <w:t xml:space="preserve">The significance of a phenomenon is dependent on the scale, proportion, and quantity at which it occurs. (HS-LS2-1) </w:t>
            </w:r>
          </w:p>
          <w:p w14:paraId="6489F83A" w14:textId="77777777" w:rsidR="00A26EA6" w:rsidRPr="009759CB" w:rsidRDefault="00A26EA6" w:rsidP="00CD7101">
            <w:pPr>
              <w:pStyle w:val="Default"/>
            </w:pPr>
          </w:p>
          <w:p w14:paraId="1C04BCE9" w14:textId="77777777" w:rsidR="00A26EA6" w:rsidRPr="009759CB" w:rsidRDefault="00A26EA6" w:rsidP="00CD7101">
            <w:pPr>
              <w:pStyle w:val="Default"/>
              <w:rPr>
                <w:rFonts w:ascii="Cambria" w:hAnsi="Cambria" w:cs="Times New Roman"/>
                <w:b/>
              </w:rPr>
            </w:pPr>
          </w:p>
        </w:tc>
      </w:tr>
      <w:tr w:rsidR="00A26EA6" w:rsidRPr="00216ED9" w14:paraId="09475967" w14:textId="77777777" w:rsidTr="00CD7101">
        <w:trPr>
          <w:cantSplit/>
          <w:trHeight w:hRule="exact" w:val="3168"/>
        </w:trPr>
        <w:tc>
          <w:tcPr>
            <w:tcW w:w="5347" w:type="dxa"/>
          </w:tcPr>
          <w:p w14:paraId="540702E0" w14:textId="77777777" w:rsidR="00A26EA6" w:rsidRPr="009759CB" w:rsidRDefault="00A26EA6" w:rsidP="00CD7101">
            <w:pPr>
              <w:pStyle w:val="Default"/>
            </w:pPr>
            <w:r w:rsidRPr="009759CB">
              <w:rPr>
                <w:b/>
                <w:bCs/>
              </w:rPr>
              <w:t xml:space="preserve">Scale, Proportion, and Quantity </w:t>
            </w:r>
          </w:p>
          <w:p w14:paraId="2C062883" w14:textId="77777777" w:rsidR="00A26EA6" w:rsidRDefault="00A26EA6" w:rsidP="00CD7101">
            <w:pPr>
              <w:pStyle w:val="Default"/>
              <w:rPr>
                <w:rFonts w:ascii="Wingdings" w:hAnsi="Wingdings" w:cs="Wingdings"/>
              </w:rPr>
            </w:pPr>
          </w:p>
          <w:p w14:paraId="034CFAF7" w14:textId="77777777" w:rsidR="00A26EA6" w:rsidRPr="009759CB" w:rsidRDefault="00A26EA6" w:rsidP="00CD7101">
            <w:pPr>
              <w:pStyle w:val="Default"/>
            </w:pPr>
            <w:r w:rsidRPr="009759CB">
              <w:t xml:space="preserve">Using the concept of orders of magnitude allows one to understand how a model at one scale relates to a model at another scale. (HS-LS2-2) </w:t>
            </w:r>
          </w:p>
          <w:p w14:paraId="3B44933F" w14:textId="77777777" w:rsidR="00A26EA6" w:rsidRPr="009759CB" w:rsidRDefault="00A26EA6" w:rsidP="00CD7101">
            <w:pPr>
              <w:rPr>
                <w:rFonts w:ascii="Cambria" w:hAnsi="Cambria" w:cs="Times New Roman"/>
                <w:b/>
                <w:sz w:val="24"/>
                <w:szCs w:val="24"/>
              </w:rPr>
            </w:pPr>
          </w:p>
        </w:tc>
        <w:tc>
          <w:tcPr>
            <w:tcW w:w="5333" w:type="dxa"/>
          </w:tcPr>
          <w:p w14:paraId="50D1B699" w14:textId="77777777" w:rsidR="00A26EA6" w:rsidRPr="009759CB" w:rsidRDefault="00A26EA6" w:rsidP="00CD7101">
            <w:pPr>
              <w:pStyle w:val="Default"/>
            </w:pPr>
            <w:r w:rsidRPr="009759CB">
              <w:rPr>
                <w:b/>
                <w:bCs/>
              </w:rPr>
              <w:t xml:space="preserve">Systems and System Models </w:t>
            </w:r>
          </w:p>
          <w:p w14:paraId="1856ECD7" w14:textId="77777777" w:rsidR="00A26EA6" w:rsidRDefault="00A26EA6" w:rsidP="00CD7101">
            <w:pPr>
              <w:pStyle w:val="Default"/>
              <w:rPr>
                <w:rFonts w:ascii="Wingdings" w:hAnsi="Wingdings" w:cs="Wingdings"/>
              </w:rPr>
            </w:pPr>
          </w:p>
          <w:p w14:paraId="59C8C51A" w14:textId="77777777" w:rsidR="00A26EA6" w:rsidRPr="009759CB" w:rsidRDefault="00A26EA6" w:rsidP="00CD7101">
            <w:pPr>
              <w:pStyle w:val="Default"/>
            </w:pPr>
            <w:r w:rsidRPr="009759CB">
              <w:t xml:space="preserve">Models (e.g., physical, mathematical, computer models) can be used to simulate systems and interactions—including energy, matter, and information flows—within and between systems at different scales. (HS-LS2-5) </w:t>
            </w:r>
          </w:p>
          <w:p w14:paraId="063E5DDA" w14:textId="77777777" w:rsidR="00A26EA6" w:rsidRPr="009759CB" w:rsidRDefault="00A26EA6" w:rsidP="00CD7101">
            <w:pPr>
              <w:pStyle w:val="Default"/>
            </w:pPr>
          </w:p>
          <w:p w14:paraId="21A31AC9" w14:textId="77777777" w:rsidR="00A26EA6" w:rsidRPr="009759CB" w:rsidRDefault="00A26EA6" w:rsidP="00CD7101">
            <w:pPr>
              <w:pStyle w:val="Default"/>
              <w:rPr>
                <w:rFonts w:ascii="Cambria" w:hAnsi="Cambria" w:cs="Times New Roman"/>
                <w:b/>
              </w:rPr>
            </w:pPr>
          </w:p>
        </w:tc>
      </w:tr>
      <w:tr w:rsidR="00A26EA6" w:rsidRPr="00216ED9" w14:paraId="6AE27A76" w14:textId="77777777" w:rsidTr="00CD7101">
        <w:trPr>
          <w:cantSplit/>
          <w:trHeight w:hRule="exact" w:val="3168"/>
        </w:trPr>
        <w:tc>
          <w:tcPr>
            <w:tcW w:w="5347" w:type="dxa"/>
          </w:tcPr>
          <w:p w14:paraId="113D89BB" w14:textId="77777777" w:rsidR="00A26EA6" w:rsidRPr="009759CB" w:rsidRDefault="00A26EA6" w:rsidP="00CD7101">
            <w:pPr>
              <w:pStyle w:val="Default"/>
            </w:pPr>
            <w:r w:rsidRPr="009759CB">
              <w:rPr>
                <w:b/>
                <w:bCs/>
              </w:rPr>
              <w:t xml:space="preserve">Energy and Matter </w:t>
            </w:r>
          </w:p>
          <w:p w14:paraId="00D97F16" w14:textId="77777777" w:rsidR="00A26EA6" w:rsidRDefault="00A26EA6" w:rsidP="00CD7101">
            <w:pPr>
              <w:pStyle w:val="Default"/>
              <w:rPr>
                <w:rFonts w:ascii="Wingdings" w:hAnsi="Wingdings" w:cs="Wingdings"/>
              </w:rPr>
            </w:pPr>
          </w:p>
          <w:p w14:paraId="32ED32A7" w14:textId="77777777" w:rsidR="00A26EA6" w:rsidRPr="009759CB" w:rsidRDefault="00A26EA6" w:rsidP="00CD7101">
            <w:pPr>
              <w:pStyle w:val="Default"/>
            </w:pPr>
            <w:r w:rsidRPr="009759CB">
              <w:t xml:space="preserve">Energy cannot be created or destroyed—it only moves between one place and another place, between objects and/or fields, or between systems. (HS-LS2-4) </w:t>
            </w:r>
          </w:p>
          <w:p w14:paraId="50BD0B55" w14:textId="77777777" w:rsidR="00A26EA6" w:rsidRPr="009759CB" w:rsidRDefault="00A26EA6" w:rsidP="00CD7101">
            <w:pPr>
              <w:pStyle w:val="Default"/>
            </w:pPr>
          </w:p>
          <w:p w14:paraId="7F6898F9" w14:textId="77777777" w:rsidR="00A26EA6" w:rsidRPr="009759CB" w:rsidRDefault="00A26EA6" w:rsidP="00CD7101">
            <w:pPr>
              <w:pStyle w:val="Default"/>
              <w:rPr>
                <w:rFonts w:ascii="Cambria" w:hAnsi="Cambria" w:cs="Times New Roman"/>
                <w:b/>
              </w:rPr>
            </w:pPr>
          </w:p>
        </w:tc>
        <w:tc>
          <w:tcPr>
            <w:tcW w:w="5333" w:type="dxa"/>
          </w:tcPr>
          <w:p w14:paraId="6AC18FED" w14:textId="77777777" w:rsidR="00A26EA6" w:rsidRPr="009759CB" w:rsidRDefault="00A26EA6" w:rsidP="00CD7101">
            <w:pPr>
              <w:pStyle w:val="Default"/>
            </w:pPr>
            <w:r w:rsidRPr="009759CB">
              <w:rPr>
                <w:b/>
                <w:bCs/>
              </w:rPr>
              <w:t xml:space="preserve">Energy and Matter </w:t>
            </w:r>
          </w:p>
          <w:p w14:paraId="1EBB6086" w14:textId="77777777" w:rsidR="00A26EA6" w:rsidRDefault="00A26EA6" w:rsidP="00CD7101">
            <w:pPr>
              <w:pStyle w:val="Default"/>
              <w:rPr>
                <w:rFonts w:ascii="Wingdings" w:hAnsi="Wingdings" w:cs="Wingdings"/>
              </w:rPr>
            </w:pPr>
          </w:p>
          <w:p w14:paraId="1572BDF6" w14:textId="77777777" w:rsidR="00A26EA6" w:rsidRPr="009759CB" w:rsidRDefault="00A26EA6" w:rsidP="00CD7101">
            <w:pPr>
              <w:pStyle w:val="Default"/>
            </w:pPr>
            <w:r w:rsidRPr="009759CB">
              <w:t xml:space="preserve">Energy drives the cycling of matter within and between systems. (HS-LS2-3) </w:t>
            </w:r>
          </w:p>
          <w:p w14:paraId="6DEE5291" w14:textId="77777777" w:rsidR="00A26EA6" w:rsidRPr="009759CB" w:rsidRDefault="00A26EA6" w:rsidP="00CD7101">
            <w:pPr>
              <w:rPr>
                <w:rFonts w:ascii="Cambria" w:hAnsi="Cambria" w:cs="Times New Roman"/>
                <w:b/>
                <w:sz w:val="24"/>
                <w:szCs w:val="24"/>
              </w:rPr>
            </w:pPr>
          </w:p>
        </w:tc>
      </w:tr>
    </w:tbl>
    <w:p w14:paraId="0D80EF64" w14:textId="77777777" w:rsidR="00A26EA6" w:rsidRDefault="00A26EA6" w:rsidP="00A26EA6">
      <w:pPr>
        <w:rPr>
          <w:rFonts w:ascii="Cambria" w:hAnsi="Cambria" w:cs="Times New Roman"/>
          <w:b/>
          <w:sz w:val="24"/>
          <w:szCs w:val="24"/>
        </w:rPr>
      </w:pPr>
    </w:p>
    <w:p w14:paraId="266C7FCF"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39"/>
        <w:gridCol w:w="5341"/>
      </w:tblGrid>
      <w:tr w:rsidR="00A26EA6" w:rsidRPr="009759CB" w14:paraId="384AC11F" w14:textId="77777777" w:rsidTr="00CD7101">
        <w:trPr>
          <w:cantSplit/>
          <w:trHeight w:hRule="exact" w:val="3168"/>
        </w:trPr>
        <w:tc>
          <w:tcPr>
            <w:tcW w:w="5339" w:type="dxa"/>
          </w:tcPr>
          <w:p w14:paraId="2B6FEFAF" w14:textId="77777777" w:rsidR="00A26EA6" w:rsidRPr="009759CB" w:rsidRDefault="00A26EA6" w:rsidP="00CD7101">
            <w:pPr>
              <w:pStyle w:val="Default"/>
            </w:pPr>
            <w:r w:rsidRPr="009759CB">
              <w:rPr>
                <w:b/>
                <w:bCs/>
              </w:rPr>
              <w:lastRenderedPageBreak/>
              <w:t xml:space="preserve">Cause and Effect </w:t>
            </w:r>
          </w:p>
          <w:p w14:paraId="004ACAFE" w14:textId="77777777" w:rsidR="00A26EA6" w:rsidRDefault="00A26EA6" w:rsidP="00CD7101">
            <w:pPr>
              <w:pStyle w:val="Default"/>
              <w:rPr>
                <w:rFonts w:ascii="Wingdings" w:hAnsi="Wingdings" w:cs="Wingdings"/>
              </w:rPr>
            </w:pPr>
          </w:p>
          <w:p w14:paraId="505A3183" w14:textId="77777777" w:rsidR="00A26EA6" w:rsidRPr="009759CB" w:rsidRDefault="00A26EA6" w:rsidP="00CD7101">
            <w:pPr>
              <w:pStyle w:val="Default"/>
            </w:pPr>
            <w:r w:rsidRPr="009759CB">
              <w:t xml:space="preserve">Empirical evidence is required to differentiate between cause and correlation and make claims about specific causes and effects. (HS-LS3-1),(HS-LS3-2) </w:t>
            </w:r>
          </w:p>
          <w:p w14:paraId="2F2A541F" w14:textId="77777777" w:rsidR="00A26EA6" w:rsidRPr="009759CB" w:rsidRDefault="00A26EA6" w:rsidP="00CD7101">
            <w:pPr>
              <w:pStyle w:val="Default"/>
            </w:pPr>
          </w:p>
          <w:p w14:paraId="05E9EFD9" w14:textId="77777777" w:rsidR="00A26EA6" w:rsidRPr="009759CB" w:rsidRDefault="00A26EA6" w:rsidP="00CD7101">
            <w:pPr>
              <w:pStyle w:val="Default"/>
              <w:rPr>
                <w:rFonts w:ascii="Cambria" w:hAnsi="Cambria" w:cs="Times New Roman"/>
                <w:b/>
              </w:rPr>
            </w:pPr>
          </w:p>
        </w:tc>
        <w:tc>
          <w:tcPr>
            <w:tcW w:w="5341" w:type="dxa"/>
          </w:tcPr>
          <w:p w14:paraId="7AA30F5A" w14:textId="77777777" w:rsidR="00A26EA6" w:rsidRPr="009759CB" w:rsidRDefault="00A26EA6" w:rsidP="00CD7101">
            <w:pPr>
              <w:pStyle w:val="Default"/>
            </w:pPr>
            <w:r w:rsidRPr="009759CB">
              <w:rPr>
                <w:b/>
                <w:bCs/>
              </w:rPr>
              <w:t xml:space="preserve">Scale, Proportion, and Quantity </w:t>
            </w:r>
          </w:p>
          <w:p w14:paraId="5C90E063" w14:textId="77777777" w:rsidR="00A26EA6" w:rsidRDefault="00A26EA6" w:rsidP="00CD7101">
            <w:pPr>
              <w:pStyle w:val="Default"/>
              <w:rPr>
                <w:rFonts w:ascii="Wingdings" w:hAnsi="Wingdings" w:cs="Wingdings"/>
              </w:rPr>
            </w:pPr>
          </w:p>
          <w:p w14:paraId="3CFD16FF" w14:textId="77777777" w:rsidR="00A26EA6" w:rsidRPr="009759CB" w:rsidRDefault="00A26EA6" w:rsidP="00CD7101">
            <w:pPr>
              <w:pStyle w:val="Default"/>
            </w:pPr>
            <w:r w:rsidRPr="009759CB">
              <w:t xml:space="preserve">Algebraic thinking is used to examine scientific data and predict the effect of a change in one variable on another (e.g., linear growth vs. exponential growth). (HS-LS3-3) </w:t>
            </w:r>
          </w:p>
          <w:p w14:paraId="54681717" w14:textId="77777777" w:rsidR="00A26EA6" w:rsidRPr="009759CB" w:rsidRDefault="00A26EA6" w:rsidP="00CD7101">
            <w:pPr>
              <w:rPr>
                <w:rFonts w:ascii="Cambria" w:hAnsi="Cambria" w:cs="Times New Roman"/>
                <w:b/>
                <w:sz w:val="24"/>
                <w:szCs w:val="24"/>
              </w:rPr>
            </w:pPr>
          </w:p>
        </w:tc>
      </w:tr>
      <w:tr w:rsidR="00A26EA6" w:rsidRPr="009759CB" w14:paraId="5258F0BF" w14:textId="77777777" w:rsidTr="00CD7101">
        <w:trPr>
          <w:cantSplit/>
          <w:trHeight w:hRule="exact" w:val="3168"/>
        </w:trPr>
        <w:tc>
          <w:tcPr>
            <w:tcW w:w="5339" w:type="dxa"/>
          </w:tcPr>
          <w:p w14:paraId="26DF8E17" w14:textId="77777777" w:rsidR="00A26EA6" w:rsidRPr="009759CB" w:rsidRDefault="00A26EA6" w:rsidP="00CD7101">
            <w:pPr>
              <w:pStyle w:val="Default"/>
            </w:pPr>
            <w:r w:rsidRPr="009759CB">
              <w:rPr>
                <w:b/>
                <w:bCs/>
              </w:rPr>
              <w:t xml:space="preserve">Patterns </w:t>
            </w:r>
          </w:p>
          <w:p w14:paraId="695ADB4D" w14:textId="77777777" w:rsidR="00A26EA6" w:rsidRDefault="00A26EA6" w:rsidP="00CD7101">
            <w:pPr>
              <w:pStyle w:val="Default"/>
              <w:rPr>
                <w:rFonts w:ascii="Wingdings" w:hAnsi="Wingdings" w:cs="Wingdings"/>
              </w:rPr>
            </w:pPr>
          </w:p>
          <w:p w14:paraId="5D9BF5BB" w14:textId="77777777" w:rsidR="00A26EA6" w:rsidRPr="009759CB" w:rsidRDefault="00A26EA6" w:rsidP="00CD7101">
            <w:pPr>
              <w:pStyle w:val="Default"/>
            </w:pPr>
            <w:r w:rsidRPr="009759CB">
              <w:t xml:space="preserve">Different patterns may be observed at each of the scales at which a system is studied and can provide evidence for causality in explanations of phenomena. (HS-LS4-1),(HS-LS4-3) </w:t>
            </w:r>
          </w:p>
          <w:p w14:paraId="432F0231" w14:textId="77777777" w:rsidR="00A26EA6" w:rsidRPr="009759CB" w:rsidRDefault="00A26EA6" w:rsidP="00CD7101">
            <w:pPr>
              <w:pStyle w:val="Default"/>
            </w:pPr>
          </w:p>
          <w:p w14:paraId="7D73E3EB" w14:textId="77777777" w:rsidR="00A26EA6" w:rsidRPr="009759CB" w:rsidRDefault="00A26EA6" w:rsidP="00CD7101">
            <w:pPr>
              <w:pStyle w:val="Default"/>
              <w:rPr>
                <w:rFonts w:ascii="Cambria" w:hAnsi="Cambria" w:cs="Times New Roman"/>
                <w:b/>
              </w:rPr>
            </w:pPr>
          </w:p>
        </w:tc>
        <w:tc>
          <w:tcPr>
            <w:tcW w:w="5341" w:type="dxa"/>
          </w:tcPr>
          <w:p w14:paraId="61FBB192" w14:textId="77777777" w:rsidR="00A26EA6" w:rsidRPr="009759CB" w:rsidRDefault="00A26EA6" w:rsidP="00CD7101">
            <w:pPr>
              <w:pStyle w:val="Default"/>
            </w:pPr>
            <w:r w:rsidRPr="009759CB">
              <w:rPr>
                <w:b/>
                <w:bCs/>
              </w:rPr>
              <w:t xml:space="preserve">Cause and Effect </w:t>
            </w:r>
          </w:p>
          <w:p w14:paraId="0FD809FB" w14:textId="77777777" w:rsidR="00A26EA6" w:rsidRDefault="00A26EA6" w:rsidP="00CD7101">
            <w:pPr>
              <w:pStyle w:val="Default"/>
              <w:rPr>
                <w:rFonts w:ascii="Wingdings" w:hAnsi="Wingdings" w:cs="Wingdings"/>
              </w:rPr>
            </w:pPr>
          </w:p>
          <w:p w14:paraId="6E0390C9" w14:textId="77777777" w:rsidR="00A26EA6" w:rsidRPr="009759CB" w:rsidRDefault="00A26EA6" w:rsidP="00CD7101">
            <w:pPr>
              <w:pStyle w:val="Default"/>
            </w:pPr>
            <w:r w:rsidRPr="009759CB">
              <w:t xml:space="preserve">Empirical evidence is required to differentiate between cause and correlation and make claims about specific causes and effects. (HS-LS4-2),(HS-LS4-4),(HS-LS4-5),(HS-LS4-6) </w:t>
            </w:r>
          </w:p>
          <w:p w14:paraId="19D66E7A" w14:textId="77777777" w:rsidR="00A26EA6" w:rsidRPr="009759CB" w:rsidRDefault="00A26EA6" w:rsidP="00CD7101">
            <w:pPr>
              <w:rPr>
                <w:rFonts w:ascii="Cambria" w:hAnsi="Cambria" w:cs="Times New Roman"/>
                <w:b/>
                <w:sz w:val="24"/>
                <w:szCs w:val="24"/>
              </w:rPr>
            </w:pPr>
          </w:p>
        </w:tc>
      </w:tr>
      <w:tr w:rsidR="00A26EA6" w:rsidRPr="009759CB" w14:paraId="4B7DD7CC" w14:textId="77777777" w:rsidTr="00CD7101">
        <w:trPr>
          <w:cantSplit/>
          <w:trHeight w:hRule="exact" w:val="3168"/>
        </w:trPr>
        <w:tc>
          <w:tcPr>
            <w:tcW w:w="5339" w:type="dxa"/>
          </w:tcPr>
          <w:p w14:paraId="3918B298" w14:textId="77777777" w:rsidR="00A26EA6" w:rsidRPr="009759CB" w:rsidRDefault="00A26EA6" w:rsidP="00CD7101">
            <w:pPr>
              <w:pStyle w:val="Default"/>
            </w:pPr>
            <w:r w:rsidRPr="009759CB">
              <w:rPr>
                <w:b/>
                <w:bCs/>
              </w:rPr>
              <w:t xml:space="preserve">Patterns </w:t>
            </w:r>
          </w:p>
          <w:p w14:paraId="03883795" w14:textId="77777777" w:rsidR="00A26EA6" w:rsidRDefault="00A26EA6" w:rsidP="00CD7101">
            <w:pPr>
              <w:pStyle w:val="Default"/>
              <w:rPr>
                <w:rFonts w:ascii="Wingdings" w:hAnsi="Wingdings" w:cs="Wingdings"/>
              </w:rPr>
            </w:pPr>
          </w:p>
          <w:p w14:paraId="1BC8F1C0" w14:textId="77777777" w:rsidR="00A26EA6" w:rsidRPr="009759CB" w:rsidRDefault="00A26EA6" w:rsidP="00CD7101">
            <w:pPr>
              <w:pStyle w:val="Default"/>
            </w:pPr>
            <w:r w:rsidRPr="009759CB">
              <w:t xml:space="preserve">Empirical evidence is needed to identify patterns. (HS-ESS1-5) </w:t>
            </w:r>
          </w:p>
          <w:p w14:paraId="06EF0315" w14:textId="77777777" w:rsidR="00A26EA6" w:rsidRPr="009759CB" w:rsidRDefault="00A26EA6" w:rsidP="00CD7101">
            <w:pPr>
              <w:pStyle w:val="Default"/>
            </w:pPr>
          </w:p>
          <w:p w14:paraId="1A55F62D" w14:textId="77777777" w:rsidR="00A26EA6" w:rsidRPr="009759CB" w:rsidRDefault="00A26EA6" w:rsidP="00CD7101">
            <w:pPr>
              <w:pStyle w:val="Default"/>
              <w:rPr>
                <w:rFonts w:ascii="Cambria" w:hAnsi="Cambria" w:cs="Times New Roman"/>
                <w:b/>
              </w:rPr>
            </w:pPr>
          </w:p>
        </w:tc>
        <w:tc>
          <w:tcPr>
            <w:tcW w:w="5341" w:type="dxa"/>
          </w:tcPr>
          <w:p w14:paraId="6ED1E301" w14:textId="77777777" w:rsidR="00A26EA6" w:rsidRPr="009759CB" w:rsidRDefault="00A26EA6" w:rsidP="00CD7101">
            <w:pPr>
              <w:pStyle w:val="Default"/>
            </w:pPr>
            <w:r w:rsidRPr="009759CB">
              <w:rPr>
                <w:b/>
                <w:bCs/>
              </w:rPr>
              <w:t xml:space="preserve">Scale, Proportion, and Quantity </w:t>
            </w:r>
          </w:p>
          <w:p w14:paraId="04FE8239" w14:textId="77777777" w:rsidR="00A26EA6" w:rsidRDefault="00A26EA6" w:rsidP="00CD7101">
            <w:pPr>
              <w:pStyle w:val="Default"/>
              <w:rPr>
                <w:rFonts w:ascii="Wingdings" w:hAnsi="Wingdings" w:cs="Wingdings"/>
              </w:rPr>
            </w:pPr>
          </w:p>
          <w:p w14:paraId="32D664B4" w14:textId="77777777" w:rsidR="00A26EA6" w:rsidRPr="009759CB" w:rsidRDefault="00A26EA6" w:rsidP="00CD7101">
            <w:pPr>
              <w:pStyle w:val="Default"/>
            </w:pPr>
            <w:r w:rsidRPr="009759CB">
              <w:t xml:space="preserve">The significance of a phenomenon is dependent on the scale, proportion, and quantity at which it occurs. (HS-ESS1-1) </w:t>
            </w:r>
          </w:p>
          <w:p w14:paraId="65E2165E" w14:textId="77777777" w:rsidR="00A26EA6" w:rsidRPr="009759CB" w:rsidRDefault="00A26EA6" w:rsidP="00CD7101">
            <w:pPr>
              <w:pStyle w:val="Default"/>
            </w:pPr>
          </w:p>
          <w:p w14:paraId="2D811135" w14:textId="77777777" w:rsidR="00A26EA6" w:rsidRPr="009759CB" w:rsidRDefault="00A26EA6" w:rsidP="00CD7101">
            <w:pPr>
              <w:pStyle w:val="Default"/>
              <w:rPr>
                <w:rFonts w:ascii="Cambria" w:hAnsi="Cambria" w:cs="Times New Roman"/>
                <w:b/>
              </w:rPr>
            </w:pPr>
          </w:p>
        </w:tc>
      </w:tr>
      <w:tr w:rsidR="00A26EA6" w:rsidRPr="009759CB" w14:paraId="5C99FB08" w14:textId="77777777" w:rsidTr="00CD7101">
        <w:trPr>
          <w:cantSplit/>
          <w:trHeight w:hRule="exact" w:val="3168"/>
        </w:trPr>
        <w:tc>
          <w:tcPr>
            <w:tcW w:w="5339" w:type="dxa"/>
          </w:tcPr>
          <w:p w14:paraId="35CC9A22" w14:textId="77777777" w:rsidR="00A26EA6" w:rsidRPr="009759CB" w:rsidRDefault="00A26EA6" w:rsidP="00CD7101">
            <w:pPr>
              <w:pStyle w:val="Default"/>
            </w:pPr>
            <w:r w:rsidRPr="009759CB">
              <w:rPr>
                <w:b/>
                <w:bCs/>
              </w:rPr>
              <w:t xml:space="preserve">Scale, Proportion, and Quantity </w:t>
            </w:r>
          </w:p>
          <w:p w14:paraId="0541C8D8" w14:textId="77777777" w:rsidR="00A26EA6" w:rsidRDefault="00A26EA6" w:rsidP="00CD7101">
            <w:pPr>
              <w:pStyle w:val="Default"/>
              <w:rPr>
                <w:rFonts w:ascii="Wingdings" w:hAnsi="Wingdings" w:cs="Wingdings"/>
              </w:rPr>
            </w:pPr>
          </w:p>
          <w:p w14:paraId="47C2CCAD" w14:textId="77777777" w:rsidR="00A26EA6" w:rsidRPr="009759CB" w:rsidRDefault="00A26EA6" w:rsidP="00CD7101">
            <w:pPr>
              <w:pStyle w:val="Default"/>
            </w:pPr>
            <w:r w:rsidRPr="009759CB">
              <w:t xml:space="preserve">Algebraic thinking is used to examine scientific data and predict the effect of a change in one variable on another (e.g., linear growth vs. exponential growth). (HS-ESS1-4) </w:t>
            </w:r>
          </w:p>
          <w:p w14:paraId="1732EA42" w14:textId="77777777" w:rsidR="00A26EA6" w:rsidRPr="009759CB" w:rsidRDefault="00A26EA6" w:rsidP="00CD7101">
            <w:pPr>
              <w:rPr>
                <w:rFonts w:ascii="Cambria" w:hAnsi="Cambria" w:cs="Times New Roman"/>
                <w:b/>
                <w:sz w:val="24"/>
                <w:szCs w:val="24"/>
              </w:rPr>
            </w:pPr>
          </w:p>
        </w:tc>
        <w:tc>
          <w:tcPr>
            <w:tcW w:w="5341" w:type="dxa"/>
          </w:tcPr>
          <w:p w14:paraId="17519E8D" w14:textId="77777777" w:rsidR="00A26EA6" w:rsidRPr="009759CB" w:rsidRDefault="00A26EA6" w:rsidP="00CD7101">
            <w:pPr>
              <w:pStyle w:val="Default"/>
            </w:pPr>
            <w:r w:rsidRPr="009759CB">
              <w:rPr>
                <w:b/>
                <w:bCs/>
              </w:rPr>
              <w:t xml:space="preserve">Energy and Matter </w:t>
            </w:r>
          </w:p>
          <w:p w14:paraId="313C4005" w14:textId="77777777" w:rsidR="00A26EA6" w:rsidRDefault="00A26EA6" w:rsidP="00CD7101">
            <w:pPr>
              <w:pStyle w:val="Default"/>
              <w:rPr>
                <w:rFonts w:ascii="Wingdings" w:hAnsi="Wingdings" w:cs="Wingdings"/>
              </w:rPr>
            </w:pPr>
          </w:p>
          <w:p w14:paraId="6F70CD84" w14:textId="77777777" w:rsidR="00A26EA6" w:rsidRPr="009759CB" w:rsidRDefault="00A26EA6" w:rsidP="00CD7101">
            <w:pPr>
              <w:pStyle w:val="Default"/>
            </w:pPr>
            <w:r w:rsidRPr="009759CB">
              <w:t xml:space="preserve">Energy cannot be created or destroyed–only moved between one place and another place, between objects and/or fields, or between systems. (HS-ESS1-2) </w:t>
            </w:r>
          </w:p>
          <w:p w14:paraId="558928A7" w14:textId="77777777" w:rsidR="00A26EA6" w:rsidRPr="009759CB" w:rsidRDefault="00A26EA6" w:rsidP="00CD7101">
            <w:pPr>
              <w:pStyle w:val="Default"/>
            </w:pPr>
          </w:p>
          <w:p w14:paraId="09E9777F" w14:textId="77777777" w:rsidR="00A26EA6" w:rsidRPr="009759CB" w:rsidRDefault="00A26EA6" w:rsidP="00CD7101">
            <w:pPr>
              <w:pStyle w:val="Default"/>
              <w:rPr>
                <w:rFonts w:ascii="Cambria" w:hAnsi="Cambria" w:cs="Times New Roman"/>
                <w:b/>
              </w:rPr>
            </w:pPr>
          </w:p>
        </w:tc>
      </w:tr>
    </w:tbl>
    <w:p w14:paraId="1A404F14" w14:textId="77777777" w:rsidR="00A26EA6" w:rsidRDefault="00A26EA6" w:rsidP="00A26EA6">
      <w:pPr>
        <w:rPr>
          <w:rFonts w:ascii="Cambria" w:hAnsi="Cambria" w:cs="Times New Roman"/>
          <w:b/>
          <w:sz w:val="24"/>
          <w:szCs w:val="24"/>
        </w:rPr>
      </w:pPr>
    </w:p>
    <w:p w14:paraId="30267EB2" w14:textId="77777777" w:rsidR="00A26EA6" w:rsidRDefault="00A26EA6" w:rsidP="00A26EA6">
      <w:pPr>
        <w:rPr>
          <w:rFonts w:ascii="Cambria" w:hAnsi="Cambria" w:cs="Times New Roman"/>
          <w:b/>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0"/>
        <w:gridCol w:w="5340"/>
      </w:tblGrid>
      <w:tr w:rsidR="00A26EA6" w:rsidRPr="009759CB" w14:paraId="1DDCACA2" w14:textId="77777777" w:rsidTr="00CD7101">
        <w:trPr>
          <w:trHeight w:hRule="exact" w:val="3168"/>
        </w:trPr>
        <w:tc>
          <w:tcPr>
            <w:tcW w:w="5340" w:type="dxa"/>
          </w:tcPr>
          <w:p w14:paraId="4FD730A1" w14:textId="77777777" w:rsidR="00A26EA6" w:rsidRPr="009759CB" w:rsidRDefault="00A26EA6" w:rsidP="00CD7101">
            <w:pPr>
              <w:pStyle w:val="Default"/>
            </w:pPr>
            <w:r w:rsidRPr="009759CB">
              <w:rPr>
                <w:b/>
                <w:bCs/>
              </w:rPr>
              <w:lastRenderedPageBreak/>
              <w:t xml:space="preserve">Energy and Matter </w:t>
            </w:r>
          </w:p>
          <w:p w14:paraId="0D7172A6" w14:textId="77777777" w:rsidR="00A26EA6" w:rsidRDefault="00A26EA6" w:rsidP="00CD7101">
            <w:pPr>
              <w:pStyle w:val="Default"/>
              <w:rPr>
                <w:rFonts w:ascii="Wingdings" w:hAnsi="Wingdings" w:cs="Wingdings"/>
              </w:rPr>
            </w:pPr>
          </w:p>
          <w:p w14:paraId="5447FBD5" w14:textId="77777777" w:rsidR="00A26EA6" w:rsidRPr="009759CB" w:rsidRDefault="00A26EA6" w:rsidP="00CD7101">
            <w:pPr>
              <w:pStyle w:val="Default"/>
            </w:pPr>
            <w:r w:rsidRPr="009759CB">
              <w:t xml:space="preserve">In nuclear processes, atoms are not conserved, but the total number of protons plus neutrons is conserved. (HS-ESS1-3) </w:t>
            </w:r>
          </w:p>
          <w:p w14:paraId="6894F6B0" w14:textId="77777777" w:rsidR="00A26EA6" w:rsidRPr="009759CB" w:rsidRDefault="00A26EA6" w:rsidP="00CD7101">
            <w:pPr>
              <w:rPr>
                <w:rFonts w:ascii="Cambria" w:hAnsi="Cambria" w:cs="Times New Roman"/>
                <w:b/>
                <w:sz w:val="24"/>
                <w:szCs w:val="24"/>
              </w:rPr>
            </w:pPr>
          </w:p>
        </w:tc>
        <w:tc>
          <w:tcPr>
            <w:tcW w:w="5340" w:type="dxa"/>
          </w:tcPr>
          <w:p w14:paraId="35C8B5C0" w14:textId="77777777" w:rsidR="00A26EA6" w:rsidRPr="009759CB" w:rsidRDefault="00A26EA6" w:rsidP="00CD7101">
            <w:pPr>
              <w:pStyle w:val="Default"/>
            </w:pPr>
            <w:r w:rsidRPr="009759CB">
              <w:rPr>
                <w:b/>
                <w:bCs/>
              </w:rPr>
              <w:t xml:space="preserve">Stability and Change </w:t>
            </w:r>
          </w:p>
          <w:p w14:paraId="6FF14B3B" w14:textId="77777777" w:rsidR="00A26EA6" w:rsidRDefault="00A26EA6" w:rsidP="00CD7101">
            <w:pPr>
              <w:pStyle w:val="Default"/>
              <w:rPr>
                <w:rFonts w:ascii="Wingdings" w:hAnsi="Wingdings" w:cs="Wingdings"/>
              </w:rPr>
            </w:pPr>
          </w:p>
          <w:p w14:paraId="16E01763" w14:textId="77777777" w:rsidR="00A26EA6" w:rsidRPr="009759CB" w:rsidRDefault="00A26EA6" w:rsidP="00CD7101">
            <w:pPr>
              <w:pStyle w:val="Default"/>
            </w:pPr>
            <w:r w:rsidRPr="009759CB">
              <w:t xml:space="preserve">Much of science deals with constructing explanations of how things change and how they remain stable. (HS-ESS1-6) </w:t>
            </w:r>
          </w:p>
          <w:p w14:paraId="2DEDFBAB" w14:textId="77777777" w:rsidR="00A26EA6" w:rsidRPr="009759CB" w:rsidRDefault="00A26EA6" w:rsidP="00CD7101">
            <w:pPr>
              <w:rPr>
                <w:rFonts w:ascii="Cambria" w:hAnsi="Cambria" w:cs="Times New Roman"/>
                <w:b/>
                <w:sz w:val="24"/>
                <w:szCs w:val="24"/>
              </w:rPr>
            </w:pPr>
          </w:p>
        </w:tc>
      </w:tr>
      <w:tr w:rsidR="00A26EA6" w:rsidRPr="009759CB" w14:paraId="3D11B92C" w14:textId="77777777" w:rsidTr="00CD7101">
        <w:trPr>
          <w:trHeight w:hRule="exact" w:val="3168"/>
        </w:trPr>
        <w:tc>
          <w:tcPr>
            <w:tcW w:w="5340" w:type="dxa"/>
          </w:tcPr>
          <w:p w14:paraId="35D790B4" w14:textId="77777777" w:rsidR="00A26EA6" w:rsidRPr="009759CB" w:rsidRDefault="00A26EA6" w:rsidP="00CD7101">
            <w:pPr>
              <w:pStyle w:val="Default"/>
            </w:pPr>
            <w:r w:rsidRPr="009759CB">
              <w:rPr>
                <w:b/>
                <w:bCs/>
              </w:rPr>
              <w:t xml:space="preserve">Cause and Effect </w:t>
            </w:r>
          </w:p>
          <w:p w14:paraId="29D718AB" w14:textId="77777777" w:rsidR="00A26EA6" w:rsidRDefault="00A26EA6" w:rsidP="00CD7101">
            <w:pPr>
              <w:pStyle w:val="Default"/>
              <w:rPr>
                <w:rFonts w:ascii="Wingdings" w:hAnsi="Wingdings" w:cs="Wingdings"/>
              </w:rPr>
            </w:pPr>
          </w:p>
          <w:p w14:paraId="3BDA1257" w14:textId="77777777" w:rsidR="00A26EA6" w:rsidRPr="009759CB" w:rsidRDefault="00A26EA6" w:rsidP="00CD7101">
            <w:pPr>
              <w:pStyle w:val="Default"/>
            </w:pPr>
            <w:r w:rsidRPr="009759CB">
              <w:t xml:space="preserve">Empirical evidence is required to differentiate between cause and correlation and make claims about specific causes and effects. (HS-ESS2-4) </w:t>
            </w:r>
          </w:p>
          <w:p w14:paraId="37FE729E" w14:textId="77777777" w:rsidR="00A26EA6" w:rsidRPr="009759CB" w:rsidRDefault="00A26EA6" w:rsidP="00CD7101">
            <w:pPr>
              <w:pStyle w:val="Default"/>
            </w:pPr>
          </w:p>
          <w:p w14:paraId="377FD72A" w14:textId="77777777" w:rsidR="00A26EA6" w:rsidRPr="009759CB" w:rsidRDefault="00A26EA6" w:rsidP="00CD7101">
            <w:pPr>
              <w:pStyle w:val="Default"/>
              <w:rPr>
                <w:rFonts w:ascii="Cambria" w:hAnsi="Cambria" w:cs="Times New Roman"/>
                <w:b/>
              </w:rPr>
            </w:pPr>
          </w:p>
        </w:tc>
        <w:tc>
          <w:tcPr>
            <w:tcW w:w="5340" w:type="dxa"/>
          </w:tcPr>
          <w:p w14:paraId="3E6E2FD6" w14:textId="77777777" w:rsidR="00A26EA6" w:rsidRPr="009759CB" w:rsidRDefault="00A26EA6" w:rsidP="00CD7101">
            <w:pPr>
              <w:pStyle w:val="Default"/>
            </w:pPr>
            <w:r w:rsidRPr="009759CB">
              <w:rPr>
                <w:b/>
                <w:bCs/>
              </w:rPr>
              <w:t xml:space="preserve">Energy and Matter </w:t>
            </w:r>
          </w:p>
          <w:p w14:paraId="242E0CD2" w14:textId="77777777" w:rsidR="00A26EA6" w:rsidRDefault="00A26EA6" w:rsidP="00CD7101">
            <w:pPr>
              <w:pStyle w:val="Default"/>
              <w:rPr>
                <w:rFonts w:ascii="Wingdings" w:hAnsi="Wingdings" w:cs="Wingdings"/>
              </w:rPr>
            </w:pPr>
          </w:p>
          <w:p w14:paraId="15AE933B" w14:textId="77777777" w:rsidR="00A26EA6" w:rsidRPr="009759CB" w:rsidRDefault="00A26EA6" w:rsidP="00CD7101">
            <w:pPr>
              <w:pStyle w:val="Default"/>
            </w:pPr>
            <w:r w:rsidRPr="009759CB">
              <w:t xml:space="preserve">The total amount of energy and matter in closed systems is conserved. (HS-ESS2-6) </w:t>
            </w:r>
          </w:p>
          <w:p w14:paraId="65530816" w14:textId="77777777" w:rsidR="00A26EA6" w:rsidRPr="009759CB" w:rsidRDefault="00A26EA6" w:rsidP="00CD7101">
            <w:pPr>
              <w:pStyle w:val="Default"/>
            </w:pPr>
          </w:p>
          <w:p w14:paraId="3D6A2309" w14:textId="77777777" w:rsidR="00A26EA6" w:rsidRPr="009759CB" w:rsidRDefault="00A26EA6" w:rsidP="00CD7101">
            <w:pPr>
              <w:pStyle w:val="Default"/>
            </w:pPr>
          </w:p>
          <w:p w14:paraId="2BCEF174" w14:textId="77777777" w:rsidR="00A26EA6" w:rsidRPr="009759CB" w:rsidRDefault="00A26EA6" w:rsidP="00CD7101">
            <w:pPr>
              <w:pStyle w:val="Default"/>
              <w:rPr>
                <w:rFonts w:ascii="Cambria" w:hAnsi="Cambria" w:cs="Times New Roman"/>
                <w:b/>
              </w:rPr>
            </w:pPr>
          </w:p>
        </w:tc>
      </w:tr>
      <w:tr w:rsidR="00A26EA6" w:rsidRPr="009759CB" w14:paraId="5389F856" w14:textId="77777777" w:rsidTr="00CD7101">
        <w:trPr>
          <w:trHeight w:hRule="exact" w:val="3168"/>
        </w:trPr>
        <w:tc>
          <w:tcPr>
            <w:tcW w:w="5340" w:type="dxa"/>
          </w:tcPr>
          <w:p w14:paraId="6BF99224" w14:textId="77777777" w:rsidR="00A26EA6" w:rsidRPr="009759CB" w:rsidRDefault="00A26EA6" w:rsidP="00CD7101">
            <w:pPr>
              <w:pStyle w:val="Default"/>
            </w:pPr>
            <w:r w:rsidRPr="009759CB">
              <w:rPr>
                <w:b/>
                <w:bCs/>
              </w:rPr>
              <w:t xml:space="preserve">Energy and Matter </w:t>
            </w:r>
          </w:p>
          <w:p w14:paraId="60686204" w14:textId="77777777" w:rsidR="00A26EA6" w:rsidRDefault="00A26EA6" w:rsidP="00CD7101">
            <w:pPr>
              <w:pStyle w:val="Default"/>
              <w:rPr>
                <w:rFonts w:ascii="Wingdings" w:hAnsi="Wingdings" w:cs="Wingdings"/>
              </w:rPr>
            </w:pPr>
          </w:p>
          <w:p w14:paraId="1F8525DF" w14:textId="77777777" w:rsidR="00A26EA6" w:rsidRPr="009759CB" w:rsidRDefault="00A26EA6" w:rsidP="00CD7101">
            <w:pPr>
              <w:pStyle w:val="Default"/>
            </w:pPr>
            <w:r w:rsidRPr="009759CB">
              <w:t xml:space="preserve">Energy drives the cycling of matter within and between systems. (HS-ESS2-3) </w:t>
            </w:r>
          </w:p>
          <w:p w14:paraId="520A9D80" w14:textId="77777777" w:rsidR="00A26EA6" w:rsidRPr="009759CB" w:rsidRDefault="00A26EA6" w:rsidP="00CD7101">
            <w:pPr>
              <w:rPr>
                <w:rFonts w:ascii="Cambria" w:hAnsi="Cambria" w:cs="Times New Roman"/>
                <w:b/>
                <w:sz w:val="24"/>
                <w:szCs w:val="24"/>
              </w:rPr>
            </w:pPr>
          </w:p>
        </w:tc>
        <w:tc>
          <w:tcPr>
            <w:tcW w:w="5340" w:type="dxa"/>
          </w:tcPr>
          <w:p w14:paraId="7C4907E5" w14:textId="77777777" w:rsidR="00A26EA6" w:rsidRPr="009759CB" w:rsidRDefault="00A26EA6" w:rsidP="00CD7101">
            <w:pPr>
              <w:pStyle w:val="Default"/>
            </w:pPr>
            <w:r w:rsidRPr="009759CB">
              <w:rPr>
                <w:b/>
                <w:bCs/>
              </w:rPr>
              <w:t xml:space="preserve">Structure and Function </w:t>
            </w:r>
          </w:p>
          <w:p w14:paraId="18C0D893" w14:textId="77777777" w:rsidR="00A26EA6" w:rsidRDefault="00A26EA6" w:rsidP="00CD7101">
            <w:pPr>
              <w:pStyle w:val="Default"/>
              <w:rPr>
                <w:rFonts w:ascii="Wingdings" w:hAnsi="Wingdings" w:cs="Wingdings"/>
              </w:rPr>
            </w:pPr>
          </w:p>
          <w:p w14:paraId="394146F6" w14:textId="77777777" w:rsidR="00A26EA6" w:rsidRPr="009759CB" w:rsidRDefault="00A26EA6" w:rsidP="00CD7101">
            <w:pPr>
              <w:pStyle w:val="Default"/>
            </w:pPr>
            <w:r w:rsidRPr="009759CB">
              <w:t xml:space="preserve">The functions and properties of natural and designed objects and systems can be inferred from their overall structure, the way their components are shaped and used, and the molecular substructures of its various materials. (HS-ESS2-5) </w:t>
            </w:r>
          </w:p>
          <w:p w14:paraId="184C10C1" w14:textId="77777777" w:rsidR="00A26EA6" w:rsidRPr="009759CB" w:rsidRDefault="00A26EA6" w:rsidP="00CD7101">
            <w:pPr>
              <w:pStyle w:val="Default"/>
            </w:pPr>
          </w:p>
          <w:p w14:paraId="392B773C" w14:textId="77777777" w:rsidR="00A26EA6" w:rsidRPr="009759CB" w:rsidRDefault="00A26EA6" w:rsidP="00CD7101">
            <w:pPr>
              <w:pStyle w:val="Default"/>
              <w:rPr>
                <w:rFonts w:ascii="Cambria" w:hAnsi="Cambria" w:cs="Times New Roman"/>
                <w:b/>
              </w:rPr>
            </w:pPr>
          </w:p>
        </w:tc>
      </w:tr>
      <w:tr w:rsidR="00A26EA6" w:rsidRPr="009759CB" w14:paraId="51A75BB4" w14:textId="77777777" w:rsidTr="00CD7101">
        <w:trPr>
          <w:trHeight w:hRule="exact" w:val="3168"/>
        </w:trPr>
        <w:tc>
          <w:tcPr>
            <w:tcW w:w="5340" w:type="dxa"/>
          </w:tcPr>
          <w:p w14:paraId="6F08D647" w14:textId="77777777" w:rsidR="00A26EA6" w:rsidRPr="009759CB" w:rsidRDefault="00A26EA6" w:rsidP="00CD7101">
            <w:pPr>
              <w:pStyle w:val="Default"/>
            </w:pPr>
            <w:r w:rsidRPr="009759CB">
              <w:rPr>
                <w:b/>
                <w:bCs/>
              </w:rPr>
              <w:t xml:space="preserve">Stability and Change </w:t>
            </w:r>
          </w:p>
          <w:p w14:paraId="4111563B" w14:textId="77777777" w:rsidR="00A26EA6" w:rsidRDefault="00A26EA6" w:rsidP="00CD7101">
            <w:pPr>
              <w:pStyle w:val="Default"/>
              <w:rPr>
                <w:rFonts w:ascii="Wingdings" w:hAnsi="Wingdings" w:cs="Wingdings"/>
              </w:rPr>
            </w:pPr>
          </w:p>
          <w:p w14:paraId="5125F9C3" w14:textId="77777777" w:rsidR="00A26EA6" w:rsidRPr="009759CB" w:rsidRDefault="00A26EA6" w:rsidP="00CD7101">
            <w:pPr>
              <w:pStyle w:val="Default"/>
            </w:pPr>
            <w:r w:rsidRPr="009759CB">
              <w:t xml:space="preserve">Much of science deals with constructing explanations of how things change and how they remain stable. (HS-ESS2-7) </w:t>
            </w:r>
          </w:p>
          <w:p w14:paraId="38EB8FFF" w14:textId="77777777" w:rsidR="00A26EA6" w:rsidRPr="009759CB" w:rsidRDefault="00A26EA6" w:rsidP="00CD7101">
            <w:pPr>
              <w:pStyle w:val="Default"/>
              <w:rPr>
                <w:rFonts w:ascii="Cambria" w:hAnsi="Cambria" w:cs="Times New Roman"/>
                <w:b/>
              </w:rPr>
            </w:pPr>
          </w:p>
        </w:tc>
        <w:tc>
          <w:tcPr>
            <w:tcW w:w="5340" w:type="dxa"/>
          </w:tcPr>
          <w:p w14:paraId="40000187" w14:textId="77777777" w:rsidR="00A26EA6" w:rsidRPr="009759CB" w:rsidRDefault="00A26EA6" w:rsidP="00CD7101">
            <w:pPr>
              <w:pStyle w:val="Default"/>
            </w:pPr>
            <w:r w:rsidRPr="009759CB">
              <w:rPr>
                <w:b/>
                <w:bCs/>
              </w:rPr>
              <w:t xml:space="preserve">Stability and Change </w:t>
            </w:r>
          </w:p>
          <w:p w14:paraId="5B47745A" w14:textId="77777777" w:rsidR="00A26EA6" w:rsidRDefault="00A26EA6" w:rsidP="00CD7101">
            <w:pPr>
              <w:pStyle w:val="Default"/>
              <w:rPr>
                <w:rFonts w:ascii="Wingdings" w:hAnsi="Wingdings" w:cs="Wingdings"/>
              </w:rPr>
            </w:pPr>
          </w:p>
          <w:p w14:paraId="5F479881" w14:textId="77777777" w:rsidR="00A26EA6" w:rsidRPr="009759CB" w:rsidRDefault="00A26EA6" w:rsidP="00CD7101">
            <w:pPr>
              <w:pStyle w:val="Default"/>
            </w:pPr>
            <w:r w:rsidRPr="009759CB">
              <w:t xml:space="preserve">Change and rates of change can be quantified and modeled over very short or very long periods of time. Some system changes are irreversible. (HS-ESS2-1) </w:t>
            </w:r>
          </w:p>
          <w:p w14:paraId="58B277B6" w14:textId="77777777" w:rsidR="00A26EA6" w:rsidRPr="009759CB" w:rsidRDefault="00A26EA6" w:rsidP="00CD7101">
            <w:pPr>
              <w:pStyle w:val="Default"/>
              <w:rPr>
                <w:rFonts w:ascii="Cambria" w:hAnsi="Cambria" w:cs="Times New Roman"/>
                <w:b/>
              </w:rPr>
            </w:pPr>
          </w:p>
        </w:tc>
      </w:tr>
    </w:tbl>
    <w:p w14:paraId="1C75F963" w14:textId="77777777" w:rsidR="00A26EA6" w:rsidRDefault="00A26EA6" w:rsidP="00A26EA6">
      <w:pPr>
        <w:rPr>
          <w:rFonts w:ascii="Cambria" w:hAnsi="Cambria" w:cs="Times New Roman"/>
          <w:b/>
          <w:sz w:val="24"/>
          <w:szCs w:val="24"/>
        </w:rPr>
      </w:pPr>
    </w:p>
    <w:p w14:paraId="74ECFB24" w14:textId="77777777" w:rsidR="00A26EA6" w:rsidRDefault="00A26EA6" w:rsidP="00A26EA6">
      <w:pPr>
        <w:rPr>
          <w:rFonts w:ascii="Cambria" w:hAnsi="Cambria" w:cs="Times New Roman"/>
          <w:b/>
          <w:sz w:val="24"/>
          <w:szCs w:val="24"/>
        </w:rPr>
      </w:pPr>
      <w:r>
        <w:rPr>
          <w:rFonts w:ascii="Cambria" w:hAnsi="Cambria" w:cs="Times New Roman"/>
          <w:b/>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347"/>
        <w:gridCol w:w="5333"/>
      </w:tblGrid>
      <w:tr w:rsidR="00A26EA6" w:rsidRPr="009759CB" w14:paraId="55DCDEC7" w14:textId="77777777" w:rsidTr="00CD7101">
        <w:trPr>
          <w:trHeight w:hRule="exact" w:val="3168"/>
        </w:trPr>
        <w:tc>
          <w:tcPr>
            <w:tcW w:w="5347" w:type="dxa"/>
          </w:tcPr>
          <w:p w14:paraId="426B8C6A" w14:textId="77777777" w:rsidR="00A26EA6" w:rsidRPr="009759CB" w:rsidRDefault="00A26EA6" w:rsidP="00CD7101">
            <w:pPr>
              <w:pStyle w:val="Default"/>
            </w:pPr>
            <w:r w:rsidRPr="009759CB">
              <w:rPr>
                <w:b/>
                <w:bCs/>
              </w:rPr>
              <w:lastRenderedPageBreak/>
              <w:t xml:space="preserve">Stability and Change </w:t>
            </w:r>
          </w:p>
          <w:p w14:paraId="32F68D8F" w14:textId="77777777" w:rsidR="00A26EA6" w:rsidRDefault="00A26EA6" w:rsidP="00CD7101">
            <w:pPr>
              <w:pStyle w:val="Default"/>
              <w:rPr>
                <w:rFonts w:ascii="Wingdings" w:hAnsi="Wingdings" w:cs="Wingdings"/>
              </w:rPr>
            </w:pPr>
          </w:p>
          <w:p w14:paraId="37A172A1" w14:textId="77777777" w:rsidR="00A26EA6" w:rsidRPr="009759CB" w:rsidRDefault="00A26EA6" w:rsidP="00CD7101">
            <w:pPr>
              <w:pStyle w:val="Default"/>
            </w:pPr>
            <w:r w:rsidRPr="009759CB">
              <w:t xml:space="preserve">Feedback (negative or positive) can stabilize or destabilize a system. (HS-ESS2-2) </w:t>
            </w:r>
          </w:p>
          <w:p w14:paraId="47B74F7F" w14:textId="77777777" w:rsidR="00A26EA6" w:rsidRPr="009759CB" w:rsidRDefault="00A26EA6" w:rsidP="00CD7101">
            <w:pPr>
              <w:pStyle w:val="Default"/>
              <w:rPr>
                <w:rFonts w:ascii="Cambria" w:hAnsi="Cambria" w:cs="Times New Roman"/>
                <w:b/>
              </w:rPr>
            </w:pPr>
          </w:p>
        </w:tc>
        <w:tc>
          <w:tcPr>
            <w:tcW w:w="5333" w:type="dxa"/>
          </w:tcPr>
          <w:p w14:paraId="5E71A023" w14:textId="77777777" w:rsidR="00A26EA6" w:rsidRPr="009759CB" w:rsidRDefault="00A26EA6" w:rsidP="00CD7101">
            <w:pPr>
              <w:pStyle w:val="Default"/>
            </w:pPr>
            <w:r w:rsidRPr="009759CB">
              <w:rPr>
                <w:b/>
                <w:bCs/>
              </w:rPr>
              <w:t xml:space="preserve">Systems and System Models </w:t>
            </w:r>
          </w:p>
          <w:p w14:paraId="48195939" w14:textId="77777777" w:rsidR="00A26EA6" w:rsidRDefault="00A26EA6" w:rsidP="00CD7101">
            <w:pPr>
              <w:pStyle w:val="Default"/>
              <w:rPr>
                <w:rFonts w:ascii="Wingdings" w:hAnsi="Wingdings" w:cs="Wingdings"/>
              </w:rPr>
            </w:pPr>
          </w:p>
          <w:p w14:paraId="0F80B8E0" w14:textId="77777777" w:rsidR="00A26EA6" w:rsidRPr="009759CB" w:rsidRDefault="00A26EA6" w:rsidP="00CD7101">
            <w:pPr>
              <w:pStyle w:val="Default"/>
            </w:pPr>
            <w:r w:rsidRPr="009759CB">
              <w:t xml:space="preserve">Models (e.g., physical, mathematical, computer models) can be used to simulate systems and interactions—including energy, matter, and information flows— within and between systems at different scales. (HS-ETS1-4) </w:t>
            </w:r>
          </w:p>
          <w:p w14:paraId="584122B2" w14:textId="77777777" w:rsidR="00A26EA6" w:rsidRPr="009759CB" w:rsidRDefault="00A26EA6" w:rsidP="00CD7101">
            <w:pPr>
              <w:pStyle w:val="Default"/>
              <w:rPr>
                <w:rFonts w:ascii="Cambria" w:hAnsi="Cambria" w:cs="Times New Roman"/>
                <w:b/>
              </w:rPr>
            </w:pPr>
          </w:p>
        </w:tc>
      </w:tr>
      <w:tr w:rsidR="00A26EA6" w:rsidRPr="009759CB" w14:paraId="71E2679E" w14:textId="77777777" w:rsidTr="00CD7101">
        <w:trPr>
          <w:trHeight w:hRule="exact" w:val="3168"/>
        </w:trPr>
        <w:tc>
          <w:tcPr>
            <w:tcW w:w="5347" w:type="dxa"/>
          </w:tcPr>
          <w:p w14:paraId="155B6983" w14:textId="77777777" w:rsidR="00A26EA6" w:rsidRPr="009759CB" w:rsidRDefault="00A26EA6" w:rsidP="00CD7101">
            <w:pPr>
              <w:pStyle w:val="Default"/>
            </w:pPr>
            <w:r w:rsidRPr="009759CB">
              <w:rPr>
                <w:b/>
                <w:bCs/>
              </w:rPr>
              <w:t xml:space="preserve">Cause and Effect </w:t>
            </w:r>
          </w:p>
          <w:p w14:paraId="6EEB8BAC" w14:textId="77777777" w:rsidR="00A26EA6" w:rsidRDefault="00A26EA6" w:rsidP="00CD7101">
            <w:pPr>
              <w:pStyle w:val="Default"/>
              <w:rPr>
                <w:rFonts w:ascii="Wingdings" w:hAnsi="Wingdings" w:cs="Wingdings"/>
              </w:rPr>
            </w:pPr>
          </w:p>
          <w:p w14:paraId="5D5A3174" w14:textId="77777777" w:rsidR="00A26EA6" w:rsidRPr="009759CB" w:rsidRDefault="00A26EA6" w:rsidP="00CD7101">
            <w:pPr>
              <w:pStyle w:val="Default"/>
            </w:pPr>
            <w:r w:rsidRPr="009759CB">
              <w:t xml:space="preserve">Empirical evidence is required to differentiate between cause and correlation and make claims about specific causes and effects. (HS-ESS3-1) </w:t>
            </w:r>
          </w:p>
          <w:p w14:paraId="6828259A" w14:textId="77777777" w:rsidR="00A26EA6" w:rsidRPr="009759CB" w:rsidRDefault="00A26EA6" w:rsidP="00CD7101">
            <w:pPr>
              <w:pStyle w:val="Default"/>
            </w:pPr>
          </w:p>
          <w:p w14:paraId="67376573" w14:textId="77777777" w:rsidR="00A26EA6" w:rsidRPr="009759CB" w:rsidRDefault="00A26EA6" w:rsidP="00CD7101">
            <w:pPr>
              <w:pStyle w:val="Default"/>
              <w:rPr>
                <w:rFonts w:ascii="Cambria" w:hAnsi="Cambria" w:cs="Times New Roman"/>
                <w:b/>
              </w:rPr>
            </w:pPr>
          </w:p>
        </w:tc>
        <w:tc>
          <w:tcPr>
            <w:tcW w:w="5333" w:type="dxa"/>
          </w:tcPr>
          <w:p w14:paraId="533BEB2E" w14:textId="77777777" w:rsidR="00A26EA6" w:rsidRPr="009759CB" w:rsidRDefault="00A26EA6" w:rsidP="00CD7101">
            <w:pPr>
              <w:pStyle w:val="Default"/>
            </w:pPr>
            <w:r w:rsidRPr="009759CB">
              <w:rPr>
                <w:b/>
                <w:bCs/>
              </w:rPr>
              <w:t xml:space="preserve">Systems and System Models </w:t>
            </w:r>
          </w:p>
          <w:p w14:paraId="3CBA2DF6" w14:textId="77777777" w:rsidR="00A26EA6" w:rsidRDefault="00A26EA6" w:rsidP="00CD7101">
            <w:pPr>
              <w:pStyle w:val="Default"/>
              <w:rPr>
                <w:rFonts w:ascii="Wingdings" w:hAnsi="Wingdings" w:cs="Wingdings"/>
              </w:rPr>
            </w:pPr>
          </w:p>
          <w:p w14:paraId="4D81FF92" w14:textId="77777777" w:rsidR="00A26EA6" w:rsidRPr="009759CB" w:rsidRDefault="00A26EA6" w:rsidP="00CD7101">
            <w:pPr>
              <w:pStyle w:val="Default"/>
            </w:pPr>
            <w:r w:rsidRPr="009759CB">
              <w:t xml:space="preserve">When investigating or describing a system, the boundaries and initial conditions of the system need to be defined and their inputs and outputs analyzed and described using models. (HS-ESS3-6) </w:t>
            </w:r>
          </w:p>
          <w:p w14:paraId="0F366FA4" w14:textId="77777777" w:rsidR="00A26EA6" w:rsidRPr="009759CB" w:rsidRDefault="00A26EA6" w:rsidP="00CD7101">
            <w:pPr>
              <w:pStyle w:val="Default"/>
            </w:pPr>
          </w:p>
          <w:p w14:paraId="366593C3" w14:textId="77777777" w:rsidR="00A26EA6" w:rsidRPr="009759CB" w:rsidRDefault="00A26EA6" w:rsidP="00CD7101">
            <w:pPr>
              <w:pStyle w:val="Default"/>
              <w:rPr>
                <w:rFonts w:ascii="Cambria" w:hAnsi="Cambria" w:cs="Times New Roman"/>
                <w:b/>
              </w:rPr>
            </w:pPr>
          </w:p>
        </w:tc>
      </w:tr>
      <w:tr w:rsidR="00A26EA6" w:rsidRPr="009759CB" w14:paraId="06113CFD" w14:textId="77777777" w:rsidTr="00CD7101">
        <w:trPr>
          <w:trHeight w:hRule="exact" w:val="3168"/>
        </w:trPr>
        <w:tc>
          <w:tcPr>
            <w:tcW w:w="5347" w:type="dxa"/>
          </w:tcPr>
          <w:p w14:paraId="15AE190E" w14:textId="77777777" w:rsidR="00A26EA6" w:rsidRPr="009759CB" w:rsidRDefault="00A26EA6" w:rsidP="00CD7101">
            <w:pPr>
              <w:pStyle w:val="Default"/>
            </w:pPr>
            <w:r w:rsidRPr="009759CB">
              <w:rPr>
                <w:b/>
                <w:bCs/>
              </w:rPr>
              <w:t xml:space="preserve">Stability and Change </w:t>
            </w:r>
          </w:p>
          <w:p w14:paraId="5303DCEA" w14:textId="77777777" w:rsidR="00A26EA6" w:rsidRDefault="00A26EA6" w:rsidP="00CD7101">
            <w:pPr>
              <w:pStyle w:val="Default"/>
              <w:rPr>
                <w:rFonts w:ascii="Wingdings" w:hAnsi="Wingdings" w:cs="Wingdings"/>
              </w:rPr>
            </w:pPr>
          </w:p>
          <w:p w14:paraId="563EEB00" w14:textId="77777777" w:rsidR="00A26EA6" w:rsidRPr="009759CB" w:rsidRDefault="00A26EA6" w:rsidP="00CD7101">
            <w:pPr>
              <w:pStyle w:val="Default"/>
            </w:pPr>
            <w:r w:rsidRPr="009759CB">
              <w:t xml:space="preserve">Change and rates of change can be quantified and modeled over very short or very long periods of time. Some system changes are irreversible. (HS-ESS3-3),(HS-ESS3-5) </w:t>
            </w:r>
          </w:p>
          <w:p w14:paraId="46CA51B7" w14:textId="77777777" w:rsidR="00A26EA6" w:rsidRPr="009759CB" w:rsidRDefault="00A26EA6" w:rsidP="00CD7101">
            <w:pPr>
              <w:pStyle w:val="Default"/>
              <w:rPr>
                <w:rFonts w:ascii="Cambria" w:hAnsi="Cambria" w:cs="Times New Roman"/>
                <w:b/>
              </w:rPr>
            </w:pPr>
          </w:p>
        </w:tc>
        <w:tc>
          <w:tcPr>
            <w:tcW w:w="5333" w:type="dxa"/>
          </w:tcPr>
          <w:p w14:paraId="5AADB6D7" w14:textId="77777777" w:rsidR="00A26EA6" w:rsidRPr="009759CB" w:rsidRDefault="00A26EA6" w:rsidP="00CD7101">
            <w:pPr>
              <w:pStyle w:val="Default"/>
            </w:pPr>
            <w:r w:rsidRPr="009759CB">
              <w:rPr>
                <w:b/>
                <w:bCs/>
              </w:rPr>
              <w:t xml:space="preserve">Stability and Change </w:t>
            </w:r>
          </w:p>
          <w:p w14:paraId="554C3C62" w14:textId="77777777" w:rsidR="00A26EA6" w:rsidRDefault="00A26EA6" w:rsidP="00CD7101">
            <w:pPr>
              <w:pStyle w:val="Default"/>
              <w:rPr>
                <w:rFonts w:ascii="Wingdings" w:hAnsi="Wingdings" w:cs="Wingdings"/>
              </w:rPr>
            </w:pPr>
          </w:p>
          <w:p w14:paraId="68B5531E" w14:textId="77777777" w:rsidR="00A26EA6" w:rsidRPr="009759CB" w:rsidRDefault="00A26EA6" w:rsidP="00CD7101">
            <w:pPr>
              <w:pStyle w:val="Default"/>
            </w:pPr>
            <w:r w:rsidRPr="009759CB">
              <w:t xml:space="preserve">Feedback (negative or positive) can stabilize or destabilize a system. (HS-ESS3-4) </w:t>
            </w:r>
          </w:p>
          <w:p w14:paraId="0F4285BC" w14:textId="77777777" w:rsidR="00A26EA6" w:rsidRPr="009759CB" w:rsidRDefault="00A26EA6" w:rsidP="00CD7101">
            <w:pPr>
              <w:rPr>
                <w:rFonts w:ascii="Cambria" w:hAnsi="Cambria" w:cs="Times New Roman"/>
                <w:b/>
                <w:sz w:val="24"/>
                <w:szCs w:val="24"/>
              </w:rPr>
            </w:pPr>
          </w:p>
        </w:tc>
      </w:tr>
      <w:tr w:rsidR="00A26EA6" w:rsidRPr="009759CB" w14:paraId="7766F084" w14:textId="77777777" w:rsidTr="00CD7101">
        <w:trPr>
          <w:trHeight w:hRule="exact" w:val="3168"/>
        </w:trPr>
        <w:tc>
          <w:tcPr>
            <w:tcW w:w="5347" w:type="dxa"/>
          </w:tcPr>
          <w:p w14:paraId="5E5D7885" w14:textId="77777777" w:rsidR="00A26EA6" w:rsidRPr="009759CB" w:rsidRDefault="00A26EA6" w:rsidP="00CD7101">
            <w:pPr>
              <w:pStyle w:val="Default"/>
              <w:rPr>
                <w:b/>
                <w:bCs/>
              </w:rPr>
            </w:pPr>
          </w:p>
        </w:tc>
        <w:tc>
          <w:tcPr>
            <w:tcW w:w="5333" w:type="dxa"/>
          </w:tcPr>
          <w:p w14:paraId="42E57283" w14:textId="77777777" w:rsidR="00A26EA6" w:rsidRPr="009759CB" w:rsidRDefault="00A26EA6" w:rsidP="00CD7101">
            <w:pPr>
              <w:pStyle w:val="Default"/>
              <w:rPr>
                <w:b/>
                <w:bCs/>
              </w:rPr>
            </w:pPr>
          </w:p>
        </w:tc>
      </w:tr>
    </w:tbl>
    <w:p w14:paraId="4325EB7E" w14:textId="77777777" w:rsidR="00A26EA6" w:rsidRDefault="00A26EA6" w:rsidP="00A26EA6">
      <w:pPr>
        <w:rPr>
          <w:rFonts w:ascii="Cambria" w:hAnsi="Cambria" w:cs="Times New Roman"/>
          <w:b/>
          <w:sz w:val="24"/>
          <w:szCs w:val="24"/>
        </w:rPr>
      </w:pPr>
    </w:p>
    <w:p w14:paraId="20C81E36" w14:textId="77777777" w:rsidR="003628A4" w:rsidRPr="00240619" w:rsidRDefault="003628A4" w:rsidP="002C5EA3">
      <w:pPr>
        <w:rPr>
          <w:rFonts w:ascii="Tahoma" w:hAnsi="Tahoma" w:cs="Tahoma"/>
          <w:b/>
          <w:sz w:val="24"/>
          <w:szCs w:val="24"/>
        </w:rPr>
      </w:pPr>
    </w:p>
    <w:sectPr w:rsidR="003628A4" w:rsidRPr="00240619" w:rsidSect="00665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2C5EA3"/>
    <w:rsid w:val="00037022"/>
    <w:rsid w:val="00216ED9"/>
    <w:rsid w:val="00240619"/>
    <w:rsid w:val="00287884"/>
    <w:rsid w:val="002C5EA3"/>
    <w:rsid w:val="003358B7"/>
    <w:rsid w:val="003628A4"/>
    <w:rsid w:val="003B78D4"/>
    <w:rsid w:val="003D756A"/>
    <w:rsid w:val="003F2EB4"/>
    <w:rsid w:val="0041524A"/>
    <w:rsid w:val="0043219F"/>
    <w:rsid w:val="00441A7A"/>
    <w:rsid w:val="004628BB"/>
    <w:rsid w:val="0049691C"/>
    <w:rsid w:val="0050788A"/>
    <w:rsid w:val="0055441E"/>
    <w:rsid w:val="00584939"/>
    <w:rsid w:val="00665960"/>
    <w:rsid w:val="006D50DC"/>
    <w:rsid w:val="007045A7"/>
    <w:rsid w:val="00717E84"/>
    <w:rsid w:val="008156FE"/>
    <w:rsid w:val="00823197"/>
    <w:rsid w:val="009253A2"/>
    <w:rsid w:val="009759CB"/>
    <w:rsid w:val="00A26EA6"/>
    <w:rsid w:val="00A3609A"/>
    <w:rsid w:val="00A7708A"/>
    <w:rsid w:val="00A8090F"/>
    <w:rsid w:val="00B17377"/>
    <w:rsid w:val="00B22022"/>
    <w:rsid w:val="00C43C5F"/>
    <w:rsid w:val="00C605FF"/>
    <w:rsid w:val="00C66466"/>
    <w:rsid w:val="00C77203"/>
    <w:rsid w:val="00CB50EE"/>
    <w:rsid w:val="00CF57C7"/>
    <w:rsid w:val="00D17576"/>
    <w:rsid w:val="00DD4A6B"/>
    <w:rsid w:val="00E26F6A"/>
    <w:rsid w:val="00E82322"/>
    <w:rsid w:val="00F03802"/>
    <w:rsid w:val="00F15285"/>
    <w:rsid w:val="00F7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E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41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3610</Words>
  <Characters>20580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Yarmchuk</dc:creator>
  <cp:lastModifiedBy>Melissa Rogers</cp:lastModifiedBy>
  <cp:revision>4</cp:revision>
  <cp:lastPrinted>2015-10-27T20:09:00Z</cp:lastPrinted>
  <dcterms:created xsi:type="dcterms:W3CDTF">2016-01-31T20:41:00Z</dcterms:created>
  <dcterms:modified xsi:type="dcterms:W3CDTF">2016-06-14T14:22:00Z</dcterms:modified>
</cp:coreProperties>
</file>