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2" w:rsidRPr="00ED3C06" w:rsidRDefault="00ED3C06" w:rsidP="00ED3C06">
      <w:pPr>
        <w:pStyle w:val="Heading1"/>
      </w:pPr>
      <w:bookmarkStart w:id="0" w:name="_GoBack"/>
      <w:r w:rsidRPr="00ED3C06">
        <w:t>Paleoclimate information and activities using isotopes</w:t>
      </w:r>
    </w:p>
    <w:bookmarkEnd w:id="0"/>
    <w:p w:rsidR="00ED3C06" w:rsidRDefault="00ED3C06"/>
    <w:p w:rsidR="00ED3C06" w:rsidRDefault="00ED3C06">
      <w:r>
        <w:t xml:space="preserve">Oxygen isotopes and ice core data </w:t>
      </w:r>
    </w:p>
    <w:p w:rsidR="00ED3C06" w:rsidRDefault="007305F5">
      <w:hyperlink r:id="rId5" w:history="1">
        <w:r w:rsidR="00ED3C06" w:rsidRPr="00B8281A">
          <w:rPr>
            <w:rStyle w:val="Hyperlink"/>
          </w:rPr>
          <w:t>https://earthobservatory.nasa.gov/Features/Paleoclimatology_OxygenBalance/oxygen_balance.php</w:t>
        </w:r>
      </w:hyperlink>
      <w:r w:rsidR="00ED3C06">
        <w:t xml:space="preserve"> </w:t>
      </w:r>
    </w:p>
    <w:p w:rsidR="007305F5" w:rsidRDefault="007305F5"/>
    <w:p w:rsidR="00ED3C06" w:rsidRDefault="00ED3C06">
      <w:r>
        <w:t xml:space="preserve">Proxy climate data </w:t>
      </w:r>
      <w:hyperlink r:id="rId6" w:history="1">
        <w:r w:rsidRPr="00B8281A">
          <w:rPr>
            <w:rStyle w:val="Hyperlink"/>
          </w:rPr>
          <w:t>https://www.ncdc.noaa.gov/data-access/paleoclimatology-data/datasets</w:t>
        </w:r>
      </w:hyperlink>
      <w:r>
        <w:t xml:space="preserve"> </w:t>
      </w:r>
    </w:p>
    <w:p w:rsidR="00ED3C06" w:rsidRDefault="00ED3C06"/>
    <w:p w:rsidR="00ED3C06" w:rsidRDefault="00ED3C06">
      <w:r>
        <w:t>How do we study past climates?</w:t>
      </w:r>
    </w:p>
    <w:p w:rsidR="00ED3C06" w:rsidRDefault="007305F5">
      <w:hyperlink r:id="rId7" w:history="1">
        <w:r w:rsidR="00ED3C06" w:rsidRPr="00B8281A">
          <w:rPr>
            <w:rStyle w:val="Hyperlink"/>
          </w:rPr>
          <w:t>https://www.climate.gov/maps-data/primer/past-climate</w:t>
        </w:r>
      </w:hyperlink>
      <w:r w:rsidR="00ED3C06">
        <w:t xml:space="preserve"> </w:t>
      </w:r>
    </w:p>
    <w:p w:rsidR="00ED3C06" w:rsidRDefault="00ED3C06"/>
    <w:p w:rsidR="00ED3C06" w:rsidRDefault="00ED3C06">
      <w:r>
        <w:t>Data analysis activity using oxygen isotope ratios</w:t>
      </w:r>
    </w:p>
    <w:p w:rsidR="00ED3C06" w:rsidRDefault="007305F5">
      <w:hyperlink r:id="rId8" w:history="1">
        <w:r w:rsidR="00ED3C06" w:rsidRPr="00B8281A">
          <w:rPr>
            <w:rStyle w:val="Hyperlink"/>
          </w:rPr>
          <w:t>https://serc.carleton.edu/sp/ssac_home/general/examples/14332.html</w:t>
        </w:r>
      </w:hyperlink>
      <w:r w:rsidR="00ED3C06">
        <w:t xml:space="preserve">  </w:t>
      </w:r>
    </w:p>
    <w:p w:rsidR="00ED3C06" w:rsidRDefault="00ED3C06"/>
    <w:p w:rsidR="00ED3C06" w:rsidRDefault="00ED3C06">
      <w:r>
        <w:t>Chemistry lessons related to climate change including isotopes</w:t>
      </w:r>
    </w:p>
    <w:p w:rsidR="00ED3C06" w:rsidRDefault="007305F5">
      <w:hyperlink r:id="rId9" w:history="1">
        <w:r w:rsidR="00ED3C06" w:rsidRPr="00B8281A">
          <w:rPr>
            <w:rStyle w:val="Hyperlink"/>
          </w:rPr>
          <w:t>http://www.climatechangeeducation.org/k-12/chemistry/index.html</w:t>
        </w:r>
      </w:hyperlink>
      <w:r w:rsidR="00ED3C06">
        <w:t xml:space="preserve"> </w:t>
      </w:r>
    </w:p>
    <w:sectPr w:rsidR="00ED3C06" w:rsidSect="008634EA">
      <w:type w:val="continuous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6"/>
    <w:rsid w:val="00235EA1"/>
    <w:rsid w:val="002F34AE"/>
    <w:rsid w:val="00335364"/>
    <w:rsid w:val="004028F7"/>
    <w:rsid w:val="004112CB"/>
    <w:rsid w:val="0041650B"/>
    <w:rsid w:val="00494204"/>
    <w:rsid w:val="005000A7"/>
    <w:rsid w:val="00526180"/>
    <w:rsid w:val="005619A2"/>
    <w:rsid w:val="005A0640"/>
    <w:rsid w:val="006906CD"/>
    <w:rsid w:val="00690794"/>
    <w:rsid w:val="006E5D71"/>
    <w:rsid w:val="007305F5"/>
    <w:rsid w:val="00763A72"/>
    <w:rsid w:val="0078410E"/>
    <w:rsid w:val="008515CF"/>
    <w:rsid w:val="008634EA"/>
    <w:rsid w:val="009E017E"/>
    <w:rsid w:val="00B82261"/>
    <w:rsid w:val="00CD5086"/>
    <w:rsid w:val="00EC7542"/>
    <w:rsid w:val="00E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ED3C0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unhideWhenUsed/>
    <w:rsid w:val="00ED3C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C0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paragraph" w:styleId="Heading1">
    <w:name w:val="heading 1"/>
    <w:basedOn w:val="Normal"/>
    <w:next w:val="Normal"/>
    <w:link w:val="Heading1Char"/>
    <w:uiPriority w:val="9"/>
    <w:qFormat/>
    <w:rsid w:val="00ED3C0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unhideWhenUsed/>
    <w:rsid w:val="00ED3C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C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c.carleton.edu/sp/ssac_home/general/examples/143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mate.gov/maps-data/primer/past-clim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dc.noaa.gov/data-access/paleoclimatology-data/datase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arthobservatory.nasa.gov/Features/Paleoclimatology_OxygenBalance/oxygen_balan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imatechangeeducation.org/k-12/chemist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</dc:creator>
  <cp:lastModifiedBy>Pat H</cp:lastModifiedBy>
  <cp:revision>3</cp:revision>
  <dcterms:created xsi:type="dcterms:W3CDTF">2018-06-26T15:32:00Z</dcterms:created>
  <dcterms:modified xsi:type="dcterms:W3CDTF">2018-06-26T15:46:00Z</dcterms:modified>
</cp:coreProperties>
</file>